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7DF42" w14:textId="23260858" w:rsidR="003F5B68" w:rsidRPr="00657146" w:rsidRDefault="003F5B68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ZAPYTANIE OFERTOWE </w:t>
      </w:r>
      <w:r w:rsidR="00AD04E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NR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  <w:r w:rsidR="00A67E77" w:rsidRP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PZ/AP/2025/10/00021</w:t>
      </w:r>
    </w:p>
    <w:p w14:paraId="214CB654" w14:textId="77777777" w:rsidR="003F5B68" w:rsidRPr="004B7DF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</w:pPr>
    </w:p>
    <w:p w14:paraId="16FB75B5" w14:textId="77777777" w:rsidR="003F5B68" w:rsidRPr="00657146" w:rsidRDefault="003F5B68" w:rsidP="007C1C9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Nazwa i adres zamawiającego:</w:t>
      </w:r>
    </w:p>
    <w:p w14:paraId="47DF5547" w14:textId="77777777" w:rsidR="004B7DF0" w:rsidRPr="0084748C" w:rsidRDefault="004B7D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5DD76B4B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UNIWERSYTET MEDYCZNY W ŁODZI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  <w:r w:rsidR="009B36C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l. Kościuszki 4, 90-419 Łódź</w:t>
      </w:r>
    </w:p>
    <w:p w14:paraId="2C3C08AB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REGON: 473073308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  <w:t>NIP: 725-18-43-739</w:t>
      </w:r>
    </w:p>
    <w:p w14:paraId="16255B98" w14:textId="77777777" w:rsidR="003F5B68" w:rsidRPr="00657146" w:rsidRDefault="00C938F0" w:rsidP="005D242D">
      <w:pPr>
        <w:spacing w:after="0" w:line="240" w:lineRule="auto"/>
        <w:ind w:left="284" w:right="0" w:firstLine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A</w:t>
      </w:r>
      <w:r w:rsidR="003F5B68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dres strony internetowej: www.umed.pl</w:t>
      </w:r>
    </w:p>
    <w:p w14:paraId="32379708" w14:textId="77777777" w:rsidR="003F5B68" w:rsidRPr="00657146" w:rsidRDefault="00C938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R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odzaj zamawiającego: </w:t>
      </w:r>
      <w:r w:rsidR="009B36C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czelnia publiczna</w:t>
      </w:r>
    </w:p>
    <w:p w14:paraId="19A9EC52" w14:textId="77777777" w:rsidR="003F5B68" w:rsidRPr="00657146" w:rsidRDefault="00C938F0" w:rsidP="005D242D">
      <w:pPr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W</w:t>
      </w:r>
      <w:r w:rsidR="003F5B68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skazanie przedmiotu działalności zamawiającego: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edukacja</w:t>
      </w:r>
    </w:p>
    <w:p w14:paraId="26DBB42C" w14:textId="77777777" w:rsidR="003F5B68" w:rsidRPr="008B449A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559BC02B" w14:textId="22183013" w:rsidR="003F5B68" w:rsidRDefault="002631A4" w:rsidP="00A67E77">
      <w:pPr>
        <w:autoSpaceDE w:val="0"/>
        <w:autoSpaceDN w:val="0"/>
        <w:adjustRightInd w:val="0"/>
        <w:spacing w:after="0" w:line="240" w:lineRule="auto"/>
        <w:ind w:left="2977" w:right="0" w:hanging="2693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J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ednostka kompetencyjna:</w:t>
      </w:r>
      <w:r w:rsidR="00820C4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Dział Zarządzania Majątkiem i Aparaturą, 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  <w:t>Plac Hallera 1B, 90-647 Łódź</w:t>
      </w:r>
    </w:p>
    <w:p w14:paraId="2907B620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27E2A352" w14:textId="14C8B25C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II. </w:t>
      </w:r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P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orozumiewania się </w:t>
      </w:r>
      <w:r w:rsidR="00554ED2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wykonawcami jest</w:t>
      </w:r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dostępne wyłącznie przez Bazę </w:t>
      </w:r>
      <w:proofErr w:type="spellStart"/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Konkurencyjnosci</w:t>
      </w:r>
      <w:proofErr w:type="spellEnd"/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2021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</w:p>
    <w:p w14:paraId="23F1DAA1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05D0F4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III. Tryb udzielenia zamówienia</w:t>
      </w:r>
    </w:p>
    <w:p w14:paraId="6C332A91" w14:textId="05CC7880" w:rsidR="003F5B68" w:rsidRDefault="003F5B68" w:rsidP="00A67E77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Procedura prowadzona jest na podstawie </w:t>
      </w:r>
      <w:r w:rsidR="00155FA6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arządzenia 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nr 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129/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20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24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 dnia 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6 listopada 2024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Rektora 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Uniwersytetu Medycznego w Łodzi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sprawie </w:t>
      </w:r>
      <w:r w:rsidR="00A67E77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Regulaminu udzielania zamówień publicznych, do których nie stosuje się ustawy – Prawo zamówień publicznych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10376DEA" w14:textId="77777777" w:rsidR="00A67E77" w:rsidRPr="00A67E77" w:rsidRDefault="00A67E77" w:rsidP="00A67E77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01F4E01C" w14:textId="4F023A77" w:rsidR="003F5B68" w:rsidRPr="00657146" w:rsidRDefault="003F5B68" w:rsidP="007F016C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IV. Opis przedmiotu zamówienia:</w:t>
      </w:r>
    </w:p>
    <w:p w14:paraId="2A464726" w14:textId="2978449F" w:rsidR="00F26DE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x-none"/>
        </w:rPr>
        <w:t>Przedmiotem zamówienia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x-none"/>
        </w:rPr>
        <w:t>jest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: 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dostawa</w:t>
      </w:r>
      <w:r w:rsidR="00AC61E5"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,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polegająca na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d</w:t>
      </w:r>
      <w:r w:rsidR="00A67E77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ostarczeniu aparatu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: </w:t>
      </w:r>
    </w:p>
    <w:p w14:paraId="65244064" w14:textId="34160DDE" w:rsidR="00F26DE0" w:rsidRPr="00A67E77" w:rsidRDefault="00A67E77" w:rsidP="00F26DE0">
      <w:pPr>
        <w:spacing w:after="0" w:line="240" w:lineRule="auto"/>
        <w:ind w:left="0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A67E77">
        <w:rPr>
          <w:rFonts w:ascii="Calibri" w:hAnsi="Calibri" w:cs="Calibri"/>
          <w:color w:val="auto"/>
          <w:sz w:val="24"/>
          <w:szCs w:val="24"/>
          <w:lang w:val="pl-PL"/>
        </w:rPr>
        <w:t>mo</w:t>
      </w:r>
      <w:r w:rsidR="00C44961">
        <w:rPr>
          <w:rFonts w:ascii="Calibri" w:hAnsi="Calibri" w:cs="Calibri"/>
          <w:color w:val="auto"/>
          <w:sz w:val="24"/>
          <w:szCs w:val="24"/>
          <w:lang w:val="pl-PL"/>
        </w:rPr>
        <w:t>bilne urządzenie funkcjonalne ob</w:t>
      </w:r>
      <w:r w:rsidRPr="00A67E77">
        <w:rPr>
          <w:rFonts w:ascii="Calibri" w:hAnsi="Calibri" w:cs="Calibri"/>
          <w:color w:val="auto"/>
          <w:sz w:val="24"/>
          <w:szCs w:val="24"/>
          <w:lang w:val="pl-PL"/>
        </w:rPr>
        <w:t>ciążające kończyny g</w:t>
      </w:r>
      <w:r w:rsidR="00C44961">
        <w:rPr>
          <w:rFonts w:ascii="Calibri" w:hAnsi="Calibri" w:cs="Calibri"/>
          <w:color w:val="auto"/>
          <w:sz w:val="24"/>
          <w:szCs w:val="24"/>
          <w:lang w:val="pl-PL"/>
        </w:rPr>
        <w:t>órnej, z regulowanym stopniem ob</w:t>
      </w:r>
      <w:bookmarkStart w:id="0" w:name="_GoBack"/>
      <w:bookmarkEnd w:id="0"/>
      <w:r w:rsidRPr="00A67E77">
        <w:rPr>
          <w:rFonts w:ascii="Calibri" w:hAnsi="Calibri" w:cs="Calibri"/>
          <w:color w:val="auto"/>
          <w:sz w:val="24"/>
          <w:szCs w:val="24"/>
          <w:lang w:val="pl-PL"/>
        </w:rPr>
        <w:t>ciążenia</w:t>
      </w:r>
    </w:p>
    <w:p w14:paraId="3AC72707" w14:textId="77777777" w:rsidR="008B449A" w:rsidRPr="008B449A" w:rsidRDefault="008B449A" w:rsidP="00F26DE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05310433" w14:textId="286A78CA" w:rsidR="003F5B68" w:rsidRPr="00657146" w:rsidRDefault="003F5B68" w:rsidP="00F26DE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Szczegółowy opis przedmiotu zamówienia stanowi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załącznik nr </w:t>
      </w:r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do niniejszego zapytania ofertowego</w:t>
      </w:r>
      <w:r w:rsidR="003A40DE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447AC509" w14:textId="77777777" w:rsidR="003F5B68" w:rsidRPr="003A40DE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1A0DDCC4" w14:textId="54C3A577" w:rsidR="00F60E04" w:rsidRPr="00657146" w:rsidRDefault="003F5B68" w:rsidP="00A67E77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Kod CPV:</w:t>
      </w:r>
      <w:r w:rsidR="00A67E77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   33197000-7 </w:t>
      </w:r>
    </w:p>
    <w:p w14:paraId="20DB0546" w14:textId="77777777" w:rsidR="00F60E04" w:rsidRPr="00B76BE8" w:rsidRDefault="00F60E04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16"/>
          <w:szCs w:val="16"/>
          <w:lang w:val="pl-PL" w:eastAsia="x-none"/>
        </w:rPr>
      </w:pPr>
    </w:p>
    <w:p w14:paraId="0D661F81" w14:textId="1458A859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V. Warunki udziału w p</w:t>
      </w:r>
      <w:r w:rsidR="002445D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rocedurze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: brak</w:t>
      </w:r>
    </w:p>
    <w:p w14:paraId="7316AC89" w14:textId="77777777" w:rsidR="00D11C89" w:rsidRPr="00104CFE" w:rsidRDefault="00D11C89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47E600F9" w14:textId="77777777" w:rsidR="003F5B68" w:rsidRPr="00657146" w:rsidRDefault="003F5B68" w:rsidP="005D242D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VI.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Kryteria oceny oferty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wraz z podaniem wag tych kryteriów i opis przyznawania punktacji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(przykładowe)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</w:p>
    <w:p w14:paraId="5DC03E60" w14:textId="77777777" w:rsidR="003F5B68" w:rsidRPr="00742497" w:rsidRDefault="003F5B68" w:rsidP="005D242D">
      <w:pPr>
        <w:widowControl w:val="0"/>
        <w:autoSpaceDE w:val="0"/>
        <w:autoSpaceDN w:val="0"/>
        <w:spacing w:after="0" w:line="240" w:lineRule="auto"/>
        <w:ind w:left="36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tbl>
      <w:tblPr>
        <w:tblW w:w="95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7387"/>
        <w:gridCol w:w="1571"/>
      </w:tblGrid>
      <w:tr w:rsidR="003F5B68" w:rsidRPr="00657146" w14:paraId="7B1CE1A2" w14:textId="77777777" w:rsidTr="00104CFE">
        <w:trPr>
          <w:trHeight w:hRule="exact" w:val="509"/>
          <w:jc w:val="right"/>
        </w:trPr>
        <w:tc>
          <w:tcPr>
            <w:tcW w:w="607" w:type="dxa"/>
            <w:shd w:val="clear" w:color="auto" w:fill="auto"/>
            <w:vAlign w:val="center"/>
          </w:tcPr>
          <w:p w14:paraId="3325D49F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Nr</w:t>
            </w:r>
          </w:p>
        </w:tc>
        <w:tc>
          <w:tcPr>
            <w:tcW w:w="7387" w:type="dxa"/>
            <w:shd w:val="clear" w:color="auto" w:fill="auto"/>
            <w:vAlign w:val="center"/>
          </w:tcPr>
          <w:p w14:paraId="4D5AB93E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Kryterium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2C81656D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Ranga</w:t>
            </w:r>
          </w:p>
        </w:tc>
      </w:tr>
      <w:tr w:rsidR="003F5B68" w:rsidRPr="00657146" w14:paraId="4DCEE3D2" w14:textId="77777777" w:rsidTr="00104CFE">
        <w:trPr>
          <w:trHeight w:hRule="exact" w:val="472"/>
          <w:jc w:val="right"/>
        </w:trPr>
        <w:tc>
          <w:tcPr>
            <w:tcW w:w="607" w:type="dxa"/>
            <w:shd w:val="clear" w:color="auto" w:fill="auto"/>
            <w:vAlign w:val="center"/>
          </w:tcPr>
          <w:p w14:paraId="1E08F84B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7387" w:type="dxa"/>
            <w:shd w:val="clear" w:color="auto" w:fill="auto"/>
            <w:vAlign w:val="center"/>
          </w:tcPr>
          <w:p w14:paraId="592A1336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vertAlign w:val="superscript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Cena 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3E2FE0C6" w14:textId="189F9E44" w:rsidR="003F5B68" w:rsidRPr="00657146" w:rsidRDefault="00A67E77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</w:t>
            </w:r>
            <w:r w:rsidR="003F5B68"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 %</w:t>
            </w:r>
          </w:p>
        </w:tc>
      </w:tr>
      <w:tr w:rsidR="003F5B68" w:rsidRPr="00657146" w14:paraId="6D584A2F" w14:textId="77777777" w:rsidTr="00104CFE">
        <w:trPr>
          <w:trHeight w:hRule="exact" w:val="472"/>
          <w:jc w:val="right"/>
        </w:trPr>
        <w:tc>
          <w:tcPr>
            <w:tcW w:w="7994" w:type="dxa"/>
            <w:gridSpan w:val="2"/>
            <w:shd w:val="clear" w:color="auto" w:fill="auto"/>
            <w:vAlign w:val="center"/>
          </w:tcPr>
          <w:p w14:paraId="364DFF05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693D3CF4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100%</w:t>
            </w:r>
          </w:p>
        </w:tc>
      </w:tr>
    </w:tbl>
    <w:p w14:paraId="6F22DC57" w14:textId="77777777" w:rsidR="00742497" w:rsidRPr="00104CFE" w:rsidRDefault="00742497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p w14:paraId="276BEBC5" w14:textId="77777777" w:rsidR="003F5B68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Kryterium nr 1</w:t>
      </w:r>
      <w:r w:rsidR="00EA53E2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cena (C)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,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obliczane jest wg wzoru: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 = (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Cmin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/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) x …</w:t>
      </w:r>
      <w:r w:rsidR="008B449A">
        <w:rPr>
          <w:rFonts w:ascii="Calibri" w:hAnsi="Calibri" w:cs="Calibri"/>
          <w:color w:val="auto"/>
          <w:sz w:val="24"/>
          <w:szCs w:val="24"/>
          <w:lang w:val="pl-PL" w:eastAsia="pl-PL"/>
        </w:rPr>
        <w:t>…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.. [%]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,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gdzie:</w:t>
      </w:r>
    </w:p>
    <w:p w14:paraId="7240A946" w14:textId="77777777" w:rsidR="00F66C29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Cmin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–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oznacza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cen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ę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najniższ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ą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35AAD1ED" w14:textId="77777777" w:rsidR="003F5B68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–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oznacza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cen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ę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badan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ą.</w:t>
      </w:r>
    </w:p>
    <w:p w14:paraId="21DFD332" w14:textId="77777777" w:rsidR="003F5B68" w:rsidRPr="00191247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886782A" w14:textId="77777777" w:rsidR="00E50613" w:rsidRPr="00E50613" w:rsidRDefault="00E50613" w:rsidP="00E50613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E50613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lastRenderedPageBreak/>
        <w:t xml:space="preserve">VII. Miejsce, sposób i termin składania ofert: </w:t>
      </w:r>
    </w:p>
    <w:p w14:paraId="79BCA5B7" w14:textId="77777777" w:rsidR="00E50613" w:rsidRPr="00E50613" w:rsidRDefault="00E50613" w:rsidP="00E50613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Wszelki kontakt w </w:t>
      </w:r>
      <w:proofErr w:type="spellStart"/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>sparwie</w:t>
      </w:r>
      <w:proofErr w:type="spellEnd"/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zamówienia w szczególności składanie ofert oraz zadawanie pytań odbywa się poprzez Bazę Konkurencyjności 2021.</w:t>
      </w:r>
    </w:p>
    <w:p w14:paraId="4BDF3010" w14:textId="77777777" w:rsidR="00E50613" w:rsidRDefault="00E50613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</w:p>
    <w:p w14:paraId="22B5DEDC" w14:textId="10BD5E81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 xml:space="preserve">VIII. Termin </w:t>
      </w:r>
      <w:r w:rsidR="009F075B"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wykonania zamówienia</w:t>
      </w: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:</w:t>
      </w:r>
    </w:p>
    <w:p w14:paraId="36337284" w14:textId="3F16F5B7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Zamawiający wymaga realizacji całości zamówienia w terminie: 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>4 tygodni od daty podpisania umowy</w:t>
      </w:r>
    </w:p>
    <w:p w14:paraId="6EBD0E90" w14:textId="77777777" w:rsidR="009F075B" w:rsidRPr="00191247" w:rsidRDefault="009F075B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65E497A2" w14:textId="77777777" w:rsidR="009F075B" w:rsidRPr="00657146" w:rsidRDefault="00686174" w:rsidP="00191247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IX. </w:t>
      </w:r>
      <w:r w:rsidR="009F075B" w:rsidRPr="00657146">
        <w:rPr>
          <w:rFonts w:ascii="Calibri" w:hAnsi="Calibri" w:cs="Calibri"/>
          <w:b/>
          <w:bCs/>
          <w:color w:val="auto"/>
          <w:sz w:val="24"/>
          <w:szCs w:val="24"/>
          <w:lang w:val="pl-PL"/>
        </w:rPr>
        <w:t>Informacja na temat zakazu konfliktu interesów:</w:t>
      </w:r>
    </w:p>
    <w:p w14:paraId="0D99FC4B" w14:textId="77777777" w:rsidR="00FA6C34" w:rsidRPr="00A67E77" w:rsidRDefault="00FA6C34" w:rsidP="00191247">
      <w:pPr>
        <w:pStyle w:val="Kolorowalistaakcent11"/>
        <w:spacing w:after="0" w:line="240" w:lineRule="auto"/>
        <w:ind w:left="0" w:firstLine="0"/>
        <w:contextualSpacing/>
        <w:rPr>
          <w:rFonts w:ascii="Calibri" w:hAnsi="Calibri" w:cs="Calibri"/>
          <w:bCs/>
          <w:color w:val="auto"/>
          <w:sz w:val="24"/>
          <w:szCs w:val="24"/>
          <w:lang w:val="pl-PL"/>
        </w:rPr>
      </w:pPr>
      <w:r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W celu uniknięcia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udzielenia zamówienia podmiotowi</w:t>
      </w:r>
      <w:r w:rsidR="009B78F2" w:rsidRPr="00A67E77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w przypadku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którego zachodzi konflikt interesów 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w stosunku do zamawiającego,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wykonawca nie może być powiązany</w:t>
      </w:r>
      <w:r w:rsidR="005C59E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(w</w:t>
      </w:r>
      <w:r w:rsidR="005E24AD" w:rsidRPr="00A67E77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5934B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5C59E4" w:rsidRPr="00A67E77">
        <w:rPr>
          <w:rFonts w:ascii="Calibri" w:hAnsi="Calibri" w:cs="Calibri"/>
          <w:color w:val="auto"/>
          <w:sz w:val="24"/>
          <w:szCs w:val="24"/>
          <w:lang w:val="pl-PL"/>
        </w:rPr>
        <w:t>szczególności osobowo lub kapitałowo)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z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zamawiającym w sposób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który budziłby </w:t>
      </w:r>
      <w:r w:rsidR="006B483C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uzasadnione wątpliwości co</w:t>
      </w:r>
      <w:r w:rsidR="00405482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="006B483C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do bezstronności lub niezależności zamawiającego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. Wykonawca</w:t>
      </w:r>
      <w:r w:rsidR="00F60E0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składając ofertę w odpowiedzi na niniejsze zapytania ofertowe</w:t>
      </w:r>
      <w:r w:rsidR="00F60E0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oświadcza tym samym, że nie zachodzą tego typu powiązania pomiędzy nim a zamawiającym.</w:t>
      </w:r>
    </w:p>
    <w:p w14:paraId="677085F0" w14:textId="77777777" w:rsidR="003F5B68" w:rsidRPr="00191247" w:rsidRDefault="003F5B68" w:rsidP="00191247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62CF26F8" w14:textId="77777777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X. Wzór umowy lub istotne postanowienia umowy: </w:t>
      </w:r>
    </w:p>
    <w:p w14:paraId="4016EFAE" w14:textId="370A5510" w:rsidR="003F5B68" w:rsidRPr="00657146" w:rsidRDefault="003F5B68" w:rsidP="00191247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ykonawcą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którego oferta zostanie wybrana jako najkorzystniejsza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 zawrze umowę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której wzór stanowi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ałącznik nr 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3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do zapytania ofertowego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4AF5BC27" w14:textId="77777777" w:rsidR="003F5B68" w:rsidRPr="00191247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50400B1E" w14:textId="77777777" w:rsidR="003F5B6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Określenie warunków istotnych zmian umowy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3F76DC4" w14:textId="0D59B63D" w:rsidR="003F5B68" w:rsidRPr="00657146" w:rsidRDefault="00D769E7" w:rsidP="00191247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Podane we wzorze umowy</w:t>
      </w:r>
    </w:p>
    <w:p w14:paraId="063AD950" w14:textId="77777777" w:rsidR="00831EF8" w:rsidRPr="00191247" w:rsidRDefault="00831EF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1AAF9520" w14:textId="77777777" w:rsidR="002D42E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możliwości składania ofert częściowych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Cs/>
          <w:color w:val="auto"/>
          <w:sz w:val="24"/>
          <w:szCs w:val="24"/>
          <w:vertAlign w:val="superscript"/>
          <w:lang w:val="pl-PL"/>
        </w:rPr>
        <w:t xml:space="preserve"> </w:t>
      </w:r>
    </w:p>
    <w:p w14:paraId="18CE4A4E" w14:textId="77777777" w:rsidR="00EA1838" w:rsidRPr="00657146" w:rsidRDefault="00CD5721" w:rsidP="0019124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aps/>
          <w:strike/>
          <w:color w:val="auto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</w:t>
      </w:r>
      <w:r w:rsidR="00EA183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1C88AD83" w14:textId="77777777" w:rsidR="00D769E7" w:rsidRDefault="00EA1838" w:rsidP="00D769E7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</w:pPr>
      <w:r w:rsidRPr="00657146"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 xml:space="preserve">NIE </w:t>
      </w:r>
      <w:r w:rsidRPr="00657146"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  <w:t>dopuszcza składania ofert częściowych</w:t>
      </w:r>
    </w:p>
    <w:p w14:paraId="27915007" w14:textId="77777777" w:rsidR="00D769E7" w:rsidRDefault="00D769E7" w:rsidP="00D769E7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</w:p>
    <w:p w14:paraId="3D8EE62A" w14:textId="427542D2" w:rsidR="002D42E8" w:rsidRPr="00657146" w:rsidRDefault="003F5B68" w:rsidP="00D769E7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a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o możliwości składania ofert wariantowych</w:t>
      </w:r>
      <w:r w:rsidR="00CD5721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3363D04A" w14:textId="77777777" w:rsidR="003F5B68" w:rsidRPr="00657146" w:rsidRDefault="007C1C82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trike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</w:t>
      </w:r>
      <w:r w:rsidR="005D5D6C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173A7470" w14:textId="5D52BB9E" w:rsidR="005D5D6C" w:rsidRPr="00657146" w:rsidRDefault="005D5D6C" w:rsidP="008B449A">
      <w:pPr>
        <w:tabs>
          <w:tab w:val="left" w:pos="426"/>
        </w:tabs>
        <w:spacing w:after="0" w:line="240" w:lineRule="auto"/>
        <w:ind w:left="426" w:right="6" w:hanging="426"/>
        <w:contextualSpacing/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</w:pPr>
      <w:r w:rsidRPr="00657146"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 xml:space="preserve">NIE </w:t>
      </w:r>
      <w:r w:rsidRPr="00657146"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  <w:t>dopuszcza składania ofert WARIANTOWYCH</w:t>
      </w:r>
    </w:p>
    <w:p w14:paraId="45B75D0F" w14:textId="77777777" w:rsidR="007C1C82" w:rsidRPr="008B449A" w:rsidRDefault="007C1C82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679E5F6" w14:textId="1BA75B50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planowanych zamówieniach uzupełniających, ich zakres oraz warunki, na</w:t>
      </w:r>
      <w:r w:rsidR="00405482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jakich zostaną udzielone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(dotyczy usług lub robót budowlanych):</w:t>
      </w:r>
      <w:r w:rsidR="00D769E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 dotyczy</w:t>
      </w:r>
    </w:p>
    <w:p w14:paraId="6BF1D0FB" w14:textId="77777777" w:rsidR="003F5B68" w:rsidRPr="008B449A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36EB0C32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XV. Zamawiający:</w:t>
      </w:r>
    </w:p>
    <w:p w14:paraId="723F99ED" w14:textId="77777777" w:rsidR="002D42E8" w:rsidRPr="00657146" w:rsidRDefault="002D42E8" w:rsidP="007C1C93">
      <w:pPr>
        <w:numPr>
          <w:ilvl w:val="0"/>
          <w:numId w:val="29"/>
        </w:numPr>
        <w:spacing w:after="0" w:line="240" w:lineRule="auto"/>
        <w:ind w:left="284" w:right="14" w:hanging="284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żąda od wykonawcy złożenia w wyznaczonym terminie wyjaśnień, w tym złożenia dowodów w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zakresie wyliczenia ceny lub kosztu 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−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jeżeli zaoferowana cena lub koszt wydają się rażąco niskie w stosunku do przedmiotu zamówienia, tj. różnią się o więcej niż 30% od średniej 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arytmetrycznej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 cen wszystkich ważnych ofert niepodlegających odrzuceniu lub budzą wątpliwości zamawiającego co do możliwości wykonania przedmiotu zamówienia zgodnie z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wymaganiami określonymi w zapytaniu ofertowym lub wynikającymi z odrębnych przepisów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0D01090B" w14:textId="77777777" w:rsidR="003F5B68" w:rsidRPr="00657146" w:rsidRDefault="002D42E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poprawić w tekście oferty oczywiste omyłki pisarskie i rachunkowe,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uwzględnieniem konsekwencji rachunkowych dokonanych poprawek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oraz inne omyłki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polegające na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niezgodności oferty z treścią zapytania ofertowego, niepowodujące istotnych zmian w treści oferty, niezwłocznie zawiadamiając o tym wykonawcę, którego oferta została poprawiona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7BC4ACDB" w14:textId="77777777" w:rsidR="003F5B6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lastRenderedPageBreak/>
        <w:t xml:space="preserve">w toku badania i oceny ofert </w:t>
      </w:r>
      <w:r w:rsidR="002D42E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żądać od wykonawców wyjaśnień dotyczących treści złożonych ofert oraz złożenia wymaganych dokumentów, w przypadku gdy nie zostały złożone lub gdy zostały złożone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ale zawierają błędy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432840CC" w14:textId="77777777" w:rsidR="00945F74" w:rsidRPr="00657146" w:rsidRDefault="00945F74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przypadku gdy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wybrany wykonawca odstąpi od zawarcia umowy w sprawie zamówienia, może zawrzeć umowę z wykonawcą, który w prawidłowo przeprowadzonej procedurze o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udzielenie zamówienia uzyskał kolejną najwyższą liczbę punktów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7A4ABA08" w14:textId="77777777" w:rsidR="002D42E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odrzu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ca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ofertę wykonawcy, w szczególności gdy zawiera rażąco niską cenę, jest niezgodna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treścią zapytania ofertowego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 zachodzi konflikt interesów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lub wykonawca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po wezwaniu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złożył wymaganych dokumentów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1FCFC2A3" w14:textId="77777777" w:rsidR="002D42E8" w:rsidRPr="00657146" w:rsidRDefault="00C7411A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wyklucza wykonawcę </w:t>
      </w:r>
      <w:proofErr w:type="spellStart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gdzy</w:t>
      </w:r>
      <w:proofErr w:type="spellEnd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zachodzi konflikt interesów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006AB944" w14:textId="77777777" w:rsidR="00207668" w:rsidRDefault="002076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z w:val="24"/>
          <w:szCs w:val="24"/>
          <w:lang w:val="pl-PL"/>
        </w:rPr>
      </w:pPr>
    </w:p>
    <w:p w14:paraId="19521536" w14:textId="77777777" w:rsidR="00405482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</w:t>
      </w:r>
      <w:r w:rsidR="00265B15">
        <w:rPr>
          <w:rFonts w:ascii="Calibri" w:eastAsia="Calibri" w:hAnsi="Calibri" w:cs="Calibri"/>
          <w:b/>
          <w:sz w:val="24"/>
          <w:szCs w:val="24"/>
          <w:lang w:val="pl-PL"/>
        </w:rPr>
        <w:t>I</w:t>
      </w:r>
      <w:r>
        <w:rPr>
          <w:rFonts w:ascii="Calibri" w:eastAsia="Calibri" w:hAnsi="Calibri" w:cs="Calibri"/>
          <w:b/>
          <w:sz w:val="24"/>
          <w:szCs w:val="24"/>
          <w:lang w:val="pl-PL"/>
        </w:rPr>
        <w:t xml:space="preserve">. </w:t>
      </w:r>
      <w:r w:rsidR="00405482">
        <w:rPr>
          <w:rFonts w:ascii="Calibri" w:eastAsia="Calibri" w:hAnsi="Calibri" w:cs="Calibri"/>
          <w:b/>
          <w:sz w:val="24"/>
          <w:szCs w:val="24"/>
          <w:lang w:val="pl-PL"/>
        </w:rPr>
        <w:t>Informacja o przetwarzaniu danych osobowych w związku z zawarciem Umowy</w:t>
      </w:r>
    </w:p>
    <w:p w14:paraId="7D04723C" w14:textId="77777777" w:rsidR="003F5B68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0"/>
          <w:szCs w:val="20"/>
          <w:lang w:val="pl-PL"/>
        </w:rPr>
      </w:pPr>
    </w:p>
    <w:p w14:paraId="2E9F674A" w14:textId="77777777" w:rsidR="003C0BA9" w:rsidRPr="003C0BA9" w:rsidRDefault="008B449A" w:rsidP="003C0BA9">
      <w:pPr>
        <w:numPr>
          <w:ilvl w:val="1"/>
          <w:numId w:val="8"/>
        </w:numPr>
        <w:tabs>
          <w:tab w:val="left" w:pos="284"/>
        </w:tabs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dministrator danych osobowych:</w:t>
      </w:r>
    </w:p>
    <w:p w14:paraId="344A4AF0" w14:textId="77777777" w:rsidR="003C0BA9" w:rsidRPr="008B449A" w:rsidRDefault="003C0BA9" w:rsidP="003C0BA9">
      <w:pPr>
        <w:tabs>
          <w:tab w:val="left" w:pos="851"/>
        </w:tabs>
        <w:spacing w:after="0" w:line="240" w:lineRule="auto"/>
        <w:ind w:left="0" w:right="0" w:firstLine="0"/>
        <w:rPr>
          <w:rFonts w:ascii="Calibri" w:eastAsia="Calibri" w:hAnsi="Calibri" w:cs="Calibri"/>
          <w:color w:val="auto"/>
          <w:sz w:val="20"/>
          <w:szCs w:val="20"/>
          <w:lang w:val="pl-PL" w:eastAsia="pl-PL"/>
        </w:rPr>
      </w:pPr>
    </w:p>
    <w:p w14:paraId="2129B6DA" w14:textId="77777777" w:rsid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9" w:right="0" w:firstLine="0"/>
        <w:rPr>
          <w:rFonts w:ascii="Calibri" w:eastAsia="Calibri" w:hAnsi="Calibri" w:cs="Calibri"/>
          <w:strike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 w:eastAsia="pl-PL"/>
        </w:rPr>
        <w:t xml:space="preserve">Administratorem Państwa danych osobowych jest Uniwersytet Medyczny w Łodzi, </w:t>
      </w:r>
      <w:r>
        <w:rPr>
          <w:rFonts w:ascii="Calibri" w:eastAsia="Calibri" w:hAnsi="Calibri" w:cs="Calibri"/>
          <w:color w:val="auto"/>
          <w:lang w:val="pl-PL" w:eastAsia="pl-PL"/>
        </w:rPr>
        <w:t>a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l.</w:t>
      </w:r>
      <w:r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Kościuszki 4, kod</w:t>
      </w:r>
      <w:r w:rsidR="008B449A"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pocztowy: 90-419 Łódź, NIP: 7251843739, REGON: 473073308</w:t>
      </w:r>
      <w:r w:rsidR="008B449A">
        <w:rPr>
          <w:rFonts w:ascii="Calibri" w:eastAsia="Calibri" w:hAnsi="Calibri" w:cs="Calibri"/>
          <w:color w:val="auto"/>
          <w:lang w:val="pl-PL" w:eastAsia="pl-PL"/>
        </w:rPr>
        <w:t>,</w:t>
      </w:r>
      <w:r w:rsidR="008B449A" w:rsidRPr="008B449A"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="008B449A" w:rsidRPr="003C0BA9">
        <w:rPr>
          <w:rFonts w:ascii="Calibri" w:eastAsia="Calibri" w:hAnsi="Calibri" w:cs="Calibri"/>
          <w:color w:val="auto"/>
          <w:lang w:val="pl-PL" w:eastAsia="pl-PL"/>
        </w:rPr>
        <w:t>tel</w:t>
      </w:r>
      <w:r w:rsidR="008B449A">
        <w:rPr>
          <w:rFonts w:ascii="Calibri" w:eastAsia="Calibri" w:hAnsi="Calibri" w:cs="Calibri"/>
          <w:color w:val="auto"/>
          <w:lang w:val="pl-PL" w:eastAsia="pl-PL"/>
        </w:rPr>
        <w:t>efon</w:t>
      </w:r>
      <w:r w:rsidR="008B449A" w:rsidRPr="003C0BA9">
        <w:rPr>
          <w:rFonts w:ascii="Calibri" w:eastAsia="Calibri" w:hAnsi="Calibri" w:cs="Calibri"/>
          <w:color w:val="auto"/>
          <w:lang w:val="pl-PL" w:eastAsia="pl-PL"/>
        </w:rPr>
        <w:t>: 422725803</w:t>
      </w:r>
      <w:r w:rsidRPr="003C0BA9">
        <w:rPr>
          <w:rFonts w:ascii="Calibri" w:eastAsia="Calibri" w:hAnsi="Calibri" w:cs="Calibri"/>
          <w:color w:val="auto"/>
          <w:lang w:val="pl-PL" w:eastAsia="pl-PL"/>
        </w:rPr>
        <w:t xml:space="preserve">. </w:t>
      </w:r>
    </w:p>
    <w:p w14:paraId="58587E9E" w14:textId="77777777" w:rsidR="003C0BA9" w:rsidRPr="008B449A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strike/>
          <w:color w:val="auto"/>
          <w:sz w:val="20"/>
          <w:szCs w:val="20"/>
          <w:lang w:val="pl-PL" w:eastAsia="pl-PL"/>
        </w:rPr>
      </w:pPr>
    </w:p>
    <w:p w14:paraId="55FE60CB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ontakt w sprawie przetwarzania danych osobowych</w:t>
      </w:r>
      <w:r w:rsidR="009B2BCD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1AD42D15" w14:textId="77777777" w:rsidR="009B2BCD" w:rsidRPr="008B449A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sz w:val="20"/>
          <w:szCs w:val="20"/>
          <w:lang w:val="pl-PL" w:eastAsia="pl-PL"/>
        </w:rPr>
      </w:pPr>
    </w:p>
    <w:p w14:paraId="58D2303B" w14:textId="77777777" w:rsidR="003C0BA9" w:rsidRPr="003C0BA9" w:rsidRDefault="009B2BCD" w:rsidP="00485F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ontakt z Inspektorem Ochrony Danych jest możliwy za pośrednictwem adresu mailowego: </w:t>
      </w:r>
      <w:hyperlink r:id="rId8" w:history="1">
        <w:r w:rsidR="003C0BA9" w:rsidRPr="003C0BA9">
          <w:rPr>
            <w:rFonts w:ascii="Calibri" w:eastAsia="Calibri" w:hAnsi="Calibri" w:cs="Calibri"/>
            <w:color w:val="0000FF"/>
            <w:u w:val="single" w:color="0000FF"/>
            <w:lang w:val="pl-PL" w:eastAsia="pl-PL"/>
          </w:rPr>
          <w:t>iod@umed.lodz.pl</w:t>
        </w:r>
      </w:hyperlink>
      <w:r>
        <w:rPr>
          <w:rFonts w:ascii="Calibri" w:eastAsia="Calibri" w:hAnsi="Calibri" w:cs="Calibri"/>
          <w:color w:val="auto"/>
          <w:lang w:val="pl-PL" w:eastAsia="pl-PL"/>
        </w:rPr>
        <w:t>;</w:t>
      </w:r>
    </w:p>
    <w:p w14:paraId="12912AB7" w14:textId="77777777" w:rsidR="003C0BA9" w:rsidRPr="003C0BA9" w:rsidRDefault="009B2BCD" w:rsidP="00485F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w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przypadku wątpliwości dotyczących przetwarzania Państwa danych osobowych uprzejmie prosimy w pierwszej kolejności o kontakt z Inspektorem Ochrony Danych</w:t>
      </w:r>
      <w:r w:rsidR="003C0BA9">
        <w:rPr>
          <w:rFonts w:ascii="Calibri" w:eastAsia="Calibri" w:hAnsi="Calibri" w:cs="Calibri"/>
          <w:color w:val="auto"/>
          <w:lang w:val="pl-PL" w:eastAsia="pl-PL"/>
        </w:rPr>
        <w:t>.</w:t>
      </w:r>
    </w:p>
    <w:p w14:paraId="66207BCE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73A7910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c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el i podstawa przetwarzania danych osobowych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69430B84" w14:textId="77777777" w:rsidR="009B2BCD" w:rsidRPr="003C0BA9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lang w:val="pl-PL" w:eastAsia="pl-PL"/>
        </w:rPr>
      </w:pPr>
    </w:p>
    <w:p w14:paraId="4C1DA357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zawarcia i realizacji umowy, na podstawie której opiera się współpraca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 ust. 1 lit.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b RODO – w przypadku Kontrahenta będącego osobą fizyczną, prowadzącą działalność gospodarczą lub w przypadku wspólnika spółki cywilnej, będących stroną umowy, </w:t>
      </w:r>
    </w:p>
    <w:p w14:paraId="28101906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kontaktu w sprawie wykonania umowy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 ust. 1 lit. f RODO – w przypadku danych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osobowych osób, których dane są przetwarzane na potrzeby podpisania i realizacji umowy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 współpracę, w</w:t>
      </w:r>
      <w:r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tym m.in.: osób uprawnionych do reprezentacji Kontrahenta, pracowników/współpracowników Kontrahenta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0C9CBB8C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>realizacji ciążących na Administratorze obowiązków wynikających z przepisów o sprawozdawczości finansowej, prawo o szkolnictwie wyższym i nauce, prawa podatkowego i</w:t>
      </w:r>
      <w:r>
        <w:rPr>
          <w:rFonts w:ascii="Calibri" w:eastAsia="Calibri" w:hAnsi="Calibri" w:cs="Calibri"/>
          <w:color w:val="auto"/>
          <w:lang w:val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/>
        </w:rPr>
        <w:t>rachunkowego – na</w:t>
      </w:r>
      <w:r w:rsidR="008B449A">
        <w:rPr>
          <w:rFonts w:ascii="Calibri" w:eastAsia="Calibri" w:hAnsi="Calibri" w:cs="Calibri"/>
          <w:color w:val="auto"/>
          <w:lang w:val="pl-PL"/>
        </w:rPr>
        <w:t>  </w:t>
      </w:r>
      <w:r w:rsidRPr="003C0BA9">
        <w:rPr>
          <w:rFonts w:ascii="Calibri" w:eastAsia="Calibri" w:hAnsi="Calibri" w:cs="Calibri"/>
          <w:color w:val="auto"/>
          <w:lang w:val="pl-PL"/>
        </w:rPr>
        <w:t>podstawie art. 6 ust. 1 lit c RODO i odpowiednich przepisów prawa krajowego</w:t>
      </w:r>
      <w:r>
        <w:rPr>
          <w:rFonts w:ascii="Calibri" w:eastAsia="Calibri" w:hAnsi="Calibri" w:cs="Calibri"/>
          <w:color w:val="auto"/>
          <w:lang w:val="pl-PL"/>
        </w:rPr>
        <w:t>,</w:t>
      </w:r>
    </w:p>
    <w:p w14:paraId="73D39E75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>ustalenia, dochodzenia oraz zabezpieczenia ewentualnych roszczeń oraz obrony przed tymi roszczeniami – art. 6 ust. 1 lit. f RODO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1872DBFA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lang w:val="pl-PL"/>
        </w:rPr>
        <w:t xml:space="preserve">realizacji prawnie uzasadnionego interesu Administratora 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w związku z prowadzeniem wewnętrznych czynności związanych z działalnością Administratora, w tym audytów oraz </w:t>
      </w:r>
      <w:r w:rsidRPr="003C0BA9">
        <w:rPr>
          <w:rFonts w:ascii="Calibri" w:eastAsia="Calibri" w:hAnsi="Calibri" w:cs="Calibri"/>
          <w:lang w:val="pl-PL"/>
        </w:rPr>
        <w:t xml:space="preserve">realizacji marketingu bezpośredniego – na podstawie </w:t>
      </w:r>
      <w:r w:rsidRPr="003C0BA9">
        <w:rPr>
          <w:rFonts w:ascii="Calibri" w:eastAsia="Calibri" w:hAnsi="Calibri" w:cs="Calibri"/>
          <w:color w:val="auto"/>
          <w:lang w:val="pl-PL"/>
        </w:rPr>
        <w:t>art. 6 ust. 1 lit. f RODO.</w:t>
      </w:r>
    </w:p>
    <w:p w14:paraId="096DC7D6" w14:textId="77777777" w:rsidR="003C0BA9" w:rsidRPr="003C0BA9" w:rsidRDefault="003C0BA9" w:rsidP="003C0BA9">
      <w:pPr>
        <w:spacing w:after="0" w:line="240" w:lineRule="auto"/>
        <w:ind w:left="0" w:right="0" w:firstLine="0"/>
        <w:rPr>
          <w:rFonts w:ascii="Calibri" w:hAnsi="Calibri" w:cs="Calibri"/>
          <w:color w:val="auto"/>
          <w:lang w:val="pl-PL" w:eastAsia="pl-PL"/>
        </w:rPr>
      </w:pPr>
    </w:p>
    <w:p w14:paraId="53981131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Podanie danych osobowych jest niezbędne w celu podpisania i realizacji umowy. </w:t>
      </w:r>
    </w:p>
    <w:p w14:paraId="0BD86456" w14:textId="77777777" w:rsidR="008B449A" w:rsidRDefault="008B449A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</w:p>
    <w:p w14:paraId="078E016D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Państwa dane osobowe nie podlegają zautomatyzowanemu przetwarzaniu, w tym profilowaniu. </w:t>
      </w:r>
    </w:p>
    <w:p w14:paraId="6DD95F5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472B0437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omu mogą zostać przekazane dane osobowe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84D7EA2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FFFDFB9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lastRenderedPageBreak/>
        <w:t>Państwa dane osobowe mogą zostać przekazane podmiotom zewnętrznym na potrzeby realizacji niniejszej umowy, a także innym podmiotom świadczącym usługi związane z bieżącą działalnością Administratora i wyłącznie na mocy stosownych umów powierzenia przetwarzania danych osobowych oraz przy zapewnieniu stosowania przez ww. podmioty adekwatnych środków technicznych i</w:t>
      </w:r>
      <w:r>
        <w:rPr>
          <w:rFonts w:ascii="Calibri" w:hAnsi="Calibri" w:cs="Calibri"/>
          <w:lang w:val="pl-PL" w:eastAsia="pl-PL"/>
        </w:rPr>
        <w:t> </w:t>
      </w:r>
      <w:r w:rsidRPr="003C0BA9">
        <w:rPr>
          <w:rFonts w:ascii="Calibri" w:hAnsi="Calibri" w:cs="Calibri"/>
          <w:lang w:val="pl-PL" w:eastAsia="pl-PL"/>
        </w:rPr>
        <w:t xml:space="preserve">organizacyjnych zapewniających ochronę danych. Ponadto dane osobowe mogą zostać udostępnione organom i służbom na mocy obowiązujących przepisów prawa. </w:t>
      </w:r>
    </w:p>
    <w:p w14:paraId="06369201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</w:p>
    <w:p w14:paraId="768BE303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 xml:space="preserve">Państwa dane osobowe, co do zasady, nie są przekazywane do państw trzecich lub organizacji międzynarodowych. W sytuacji, gdy zajdzie konieczność przekazania danych osobowych poza obszar EOG, Administrator zapewni odpowiedni poziom zabezpieczeń oraz skuteczne i adekwatne środki ochrony prawnej – standardowe klauzule umowne przyjęte przez Komisję Europejską lub też inne narzędzia prawne, odpowiednie w określonej sytuacji. </w:t>
      </w:r>
    </w:p>
    <w:p w14:paraId="6F90E233" w14:textId="77777777" w:rsidR="003C0BA9" w:rsidRPr="003C0BA9" w:rsidRDefault="003C0BA9" w:rsidP="003C0BA9">
      <w:pPr>
        <w:spacing w:after="0" w:line="240" w:lineRule="auto"/>
        <w:ind w:left="454" w:right="0" w:firstLine="0"/>
        <w:rPr>
          <w:rFonts w:ascii="Calibri" w:hAnsi="Calibri" w:cs="Calibri"/>
          <w:color w:val="auto"/>
          <w:lang w:val="pl-PL" w:eastAsia="pl-PL"/>
        </w:rPr>
      </w:pPr>
    </w:p>
    <w:p w14:paraId="24429EF6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długość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przechowywan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ia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dan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osobow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2AD9148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F228BBA" w14:textId="77777777" w:rsidR="00D769E7" w:rsidRDefault="003C0BA9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>Dane osobowe zawarte w umowie będę przetwarzane przez okres konieczny do realizacji umowy; przez</w:t>
      </w:r>
      <w:r w:rsidR="00AD7732"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okres wynikający z</w:t>
      </w:r>
      <w:r w:rsidR="00AD7732"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obowiązujących przepisów prawa, m.in. przepisów podatkowych oraz sprawozdawczości finansowej – 5 lat – licząc od początku roku następującego po roku obrotowym, przepisów dotyczących archiwizacji. Mogą być także przechowywane w związku z obroną roszczeń. Szczegółowe informacje dotyczące okresu retencji oraz inne informacje uzyskają Państwo poprzez kontakt z Administratorem lub Inspektorem Ochrony Danych.</w:t>
      </w:r>
    </w:p>
    <w:p w14:paraId="152895DF" w14:textId="77777777" w:rsidR="00D769E7" w:rsidRDefault="00D769E7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</w:p>
    <w:p w14:paraId="207FA12C" w14:textId="3B570A08" w:rsidR="003C0BA9" w:rsidRPr="00104CFE" w:rsidRDefault="003E1D7F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rawa 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jakie 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przysługują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w związku z przetwarzaniem danych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B56DE1D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E93E32A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rzysługuje Państwu prawo dostępu do treści swoich danych, ich sprostowania, usunięcia, ograniczenia przetwarzania danych, a także prawo wniesienia sprzeciwu wobec przetwarzania danych osobowych</w:t>
      </w:r>
      <w:r>
        <w:rPr>
          <w:rFonts w:ascii="Calibri" w:eastAsia="Calibri" w:hAnsi="Calibri" w:cs="Calibri"/>
          <w:color w:val="auto"/>
          <w:lang w:val="pl-PL" w:eastAsia="pl-PL"/>
        </w:rPr>
        <w:t>,</w:t>
      </w:r>
    </w:p>
    <w:p w14:paraId="7A7E99EC" w14:textId="77777777" w:rsidR="003C0BA9" w:rsidRP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</w:p>
    <w:p w14:paraId="65E3E081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osiadają Państwo prawo wniesienia skargi do organu nadzorczego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(Prezes Urzędu Ochrony Danych Osobowych - </w:t>
      </w:r>
      <w:r w:rsidR="003C0BA9" w:rsidRPr="003C0BA9">
        <w:rPr>
          <w:rFonts w:ascii="Calibri" w:hAnsi="Calibri" w:cs="Calibri"/>
          <w:color w:val="0000FF"/>
          <w:u w:val="single"/>
          <w:lang w:val="pl-PL" w:eastAsia="pl-PL"/>
        </w:rPr>
        <w:t>https://uodo.gov.pl/pl/83/155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- Jak złożyć skargę?),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w przypadku gdy Państwo uznacie, że </w:t>
      </w:r>
      <w:r w:rsidR="003C0BA9" w:rsidRPr="003C0BA9">
        <w:rPr>
          <w:rFonts w:ascii="Calibri" w:hAnsi="Calibri" w:cs="Calibri"/>
          <w:color w:val="auto"/>
          <w:lang w:val="pl-PL" w:eastAsia="pl-PL"/>
        </w:rPr>
        <w:t>przetwarzamy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Państwa dane osobowe w sposób niezgodny z przepisami o</w:t>
      </w:r>
      <w:r>
        <w:rPr>
          <w:rFonts w:ascii="Calibri" w:eastAsia="Calibri" w:hAnsi="Calibri" w:cs="Calibri"/>
          <w:color w:val="auto"/>
          <w:lang w:val="pl-PL" w:eastAsia="pl-PL"/>
        </w:rPr>
        <w:t> 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ochronie danych osobowych.</w:t>
      </w:r>
    </w:p>
    <w:p w14:paraId="722892BF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9929A15" w14:textId="77777777" w:rsidR="00E44AD5" w:rsidRDefault="00E44AD5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XVII</w:t>
      </w:r>
      <w:r w:rsidR="005B1B36">
        <w:rPr>
          <w:rFonts w:ascii="Calibri" w:eastAsia="Calibri" w:hAnsi="Calibri" w:cs="Calibri"/>
          <w:b/>
          <w:sz w:val="24"/>
          <w:szCs w:val="24"/>
          <w:lang w:val="pl-PL"/>
        </w:rPr>
        <w:t>. Zgłaszania narusze</w:t>
      </w:r>
      <w:r w:rsidR="007A43A1">
        <w:rPr>
          <w:rFonts w:ascii="Calibri" w:eastAsia="Calibri" w:hAnsi="Calibri" w:cs="Calibri"/>
          <w:b/>
          <w:sz w:val="24"/>
          <w:szCs w:val="24"/>
          <w:lang w:val="pl-PL"/>
        </w:rPr>
        <w:t>nia</w:t>
      </w:r>
      <w:r w:rsidR="005B1B36">
        <w:rPr>
          <w:rFonts w:ascii="Calibri" w:eastAsia="Calibri" w:hAnsi="Calibri" w:cs="Calibri"/>
          <w:b/>
          <w:sz w:val="24"/>
          <w:szCs w:val="24"/>
          <w:lang w:val="pl-PL"/>
        </w:rPr>
        <w:t xml:space="preserve"> prawa</w:t>
      </w:r>
    </w:p>
    <w:p w14:paraId="282DD24D" w14:textId="2E43D10C" w:rsidR="005B1B36" w:rsidRPr="00A67E77" w:rsidRDefault="00702DBA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hAnsi="Calibri" w:cs="Calibri"/>
          <w:sz w:val="24"/>
          <w:szCs w:val="24"/>
          <w:lang w:val="pl-PL"/>
        </w:rPr>
      </w:pPr>
      <w:r w:rsidRPr="00A67E77">
        <w:rPr>
          <w:rFonts w:ascii="Calibri" w:hAnsi="Calibri" w:cs="Calibri"/>
          <w:sz w:val="24"/>
          <w:szCs w:val="24"/>
          <w:lang w:val="pl-PL"/>
        </w:rPr>
        <w:t xml:space="preserve">Regulamin </w:t>
      </w:r>
      <w:r w:rsidR="001540D9" w:rsidRPr="00A67E77">
        <w:rPr>
          <w:rFonts w:ascii="Calibri" w:hAnsi="Calibri" w:cs="Calibri"/>
          <w:sz w:val="24"/>
          <w:szCs w:val="24"/>
          <w:lang w:val="pl-PL"/>
        </w:rPr>
        <w:t>określający procedur</w:t>
      </w:r>
      <w:r w:rsidR="00060AB8" w:rsidRPr="00A67E77">
        <w:rPr>
          <w:rFonts w:ascii="Calibri" w:hAnsi="Calibri" w:cs="Calibri"/>
          <w:sz w:val="24"/>
          <w:szCs w:val="24"/>
          <w:lang w:val="pl-PL"/>
        </w:rPr>
        <w:t>ę</w:t>
      </w:r>
      <w:r w:rsidR="001540D9" w:rsidRPr="00A67E77">
        <w:rPr>
          <w:rFonts w:ascii="Calibri" w:hAnsi="Calibri" w:cs="Calibri"/>
          <w:sz w:val="24"/>
          <w:szCs w:val="24"/>
          <w:lang w:val="pl-PL"/>
        </w:rPr>
        <w:t xml:space="preserve"> dokonywania </w:t>
      </w:r>
      <w:r w:rsidRPr="00A67E77">
        <w:rPr>
          <w:rFonts w:ascii="Calibri" w:hAnsi="Calibri" w:cs="Calibri"/>
          <w:sz w:val="24"/>
          <w:szCs w:val="24"/>
          <w:lang w:val="pl-PL"/>
        </w:rPr>
        <w:t xml:space="preserve">zgłoszeń naruszeń prawa w Uniwersytecie Medycznym w Łodzi </w:t>
      </w:r>
      <w:r w:rsidR="001540D9" w:rsidRPr="00A67E77">
        <w:rPr>
          <w:rFonts w:ascii="Calibri" w:hAnsi="Calibri" w:cs="Calibri"/>
          <w:sz w:val="24"/>
          <w:szCs w:val="24"/>
          <w:lang w:val="pl-PL"/>
        </w:rPr>
        <w:t xml:space="preserve">w związku z ustawą z dnia 14 czerwca 2024 r. o ochronie sygnalistów </w:t>
      </w:r>
      <w:r w:rsidR="00104CFE" w:rsidRPr="00A67E77">
        <w:rPr>
          <w:rFonts w:ascii="Calibri" w:hAnsi="Calibri" w:cs="Calibri"/>
          <w:sz w:val="24"/>
          <w:szCs w:val="24"/>
          <w:lang w:val="pl-PL"/>
        </w:rPr>
        <w:br/>
      </w:r>
      <w:r w:rsidR="001540D9" w:rsidRPr="00A67E77">
        <w:rPr>
          <w:rFonts w:ascii="Calibri" w:hAnsi="Calibri" w:cs="Calibri"/>
          <w:sz w:val="24"/>
          <w:szCs w:val="24"/>
          <w:lang w:val="pl-PL"/>
        </w:rPr>
        <w:t>(Dz.U.</w:t>
      </w:r>
      <w:r w:rsidR="00104CFE" w:rsidRPr="00A67E77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540D9" w:rsidRPr="00A67E77">
        <w:rPr>
          <w:rFonts w:ascii="Calibri" w:hAnsi="Calibri" w:cs="Calibri"/>
          <w:sz w:val="24"/>
          <w:szCs w:val="24"/>
          <w:lang w:val="pl-PL"/>
        </w:rPr>
        <w:t>z</w:t>
      </w:r>
      <w:r w:rsidR="00104CFE" w:rsidRPr="00A67E77">
        <w:rPr>
          <w:rFonts w:ascii="Calibri" w:hAnsi="Calibri" w:cs="Calibri"/>
          <w:sz w:val="24"/>
          <w:szCs w:val="24"/>
          <w:lang w:val="pl-PL"/>
        </w:rPr>
        <w:t>  </w:t>
      </w:r>
      <w:r w:rsidR="001540D9" w:rsidRPr="00A67E77">
        <w:rPr>
          <w:rFonts w:ascii="Calibri" w:hAnsi="Calibri" w:cs="Calibri"/>
          <w:sz w:val="24"/>
          <w:szCs w:val="24"/>
          <w:lang w:val="pl-PL"/>
        </w:rPr>
        <w:t>2024 r. poz.</w:t>
      </w:r>
      <w:r w:rsidR="00060AB8" w:rsidRPr="00A67E77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540D9" w:rsidRPr="00A67E77">
        <w:rPr>
          <w:rFonts w:ascii="Calibri" w:hAnsi="Calibri" w:cs="Calibri"/>
          <w:sz w:val="24"/>
          <w:szCs w:val="24"/>
          <w:lang w:val="pl-PL"/>
        </w:rPr>
        <w:t>928</w:t>
      </w:r>
      <w:r w:rsidR="00060AB8" w:rsidRPr="00A67E77">
        <w:rPr>
          <w:rFonts w:ascii="Calibri" w:hAnsi="Calibri" w:cs="Calibri"/>
          <w:sz w:val="24"/>
          <w:szCs w:val="24"/>
          <w:lang w:val="pl-PL"/>
        </w:rPr>
        <w:t xml:space="preserve">) </w:t>
      </w:r>
      <w:r w:rsidRPr="00A67E77">
        <w:rPr>
          <w:rFonts w:ascii="Calibri" w:hAnsi="Calibri" w:cs="Calibri"/>
          <w:sz w:val="24"/>
          <w:szCs w:val="24"/>
          <w:lang w:val="pl-PL"/>
        </w:rPr>
        <w:t xml:space="preserve">dostępny jest na stronie </w:t>
      </w:r>
      <w:r w:rsidR="00AD7732" w:rsidRPr="00A67E77">
        <w:rPr>
          <w:rFonts w:ascii="Calibri" w:hAnsi="Calibri" w:cs="Calibri"/>
          <w:sz w:val="24"/>
          <w:szCs w:val="24"/>
          <w:lang w:val="pl-PL"/>
        </w:rPr>
        <w:t xml:space="preserve">internetowej </w:t>
      </w:r>
      <w:r w:rsidR="00336294" w:rsidRPr="00A67E77">
        <w:rPr>
          <w:rFonts w:ascii="Calibri" w:hAnsi="Calibri" w:cs="Calibri"/>
          <w:sz w:val="24"/>
          <w:szCs w:val="24"/>
          <w:lang w:val="pl-PL"/>
        </w:rPr>
        <w:t xml:space="preserve">Zamawiającego: </w:t>
      </w:r>
      <w:r w:rsidR="00EC16B0" w:rsidRPr="00EC16B0">
        <w:rPr>
          <w:rFonts w:ascii="Calibri" w:hAnsi="Calibri" w:cs="Calibri"/>
          <w:color w:val="0000FF"/>
          <w:u w:val="single"/>
          <w:lang w:val="pl-PL" w:eastAsia="pl-PL"/>
        </w:rPr>
        <w:t>https://umed.pl/sygnalisci-zgloszenia-naruszenia-prawa/</w:t>
      </w:r>
      <w:r w:rsidR="00EC16B0" w:rsidRPr="00A67E77">
        <w:rPr>
          <w:rFonts w:ascii="Calibri" w:hAnsi="Calibri" w:cs="Calibri"/>
          <w:sz w:val="24"/>
          <w:szCs w:val="24"/>
          <w:lang w:val="pl-PL"/>
        </w:rPr>
        <w:t>.</w:t>
      </w:r>
    </w:p>
    <w:p w14:paraId="00E99012" w14:textId="77777777" w:rsidR="00E44AD5" w:rsidRPr="00A67E77" w:rsidRDefault="00E44AD5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sz w:val="24"/>
          <w:szCs w:val="24"/>
          <w:lang w:val="pl-PL"/>
        </w:rPr>
      </w:pPr>
    </w:p>
    <w:p w14:paraId="1B48A994" w14:textId="77777777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XV</w:t>
      </w:r>
      <w:r w:rsidR="001E1E8A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Termin związania ofertą </w:t>
      </w:r>
    </w:p>
    <w:p w14:paraId="4D9E5E98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Wykonawca związany jest złożoną ofertą przez okres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30 dni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 Bieg terminu rozpoczyna się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wraz z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upływem terminu składania ofert.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F9FCBAA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40552435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Opis sposobu przygotowania oferty:</w:t>
      </w:r>
    </w:p>
    <w:p w14:paraId="1D5ACADD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Na ofertę składają się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</w:p>
    <w:p w14:paraId="3F25504F" w14:textId="3CF2DA03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ormularz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ferty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1;</w:t>
      </w:r>
    </w:p>
    <w:p w14:paraId="1586C03E" w14:textId="2919159F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pis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rzedmiotu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2;</w:t>
      </w:r>
    </w:p>
    <w:p w14:paraId="6FEE51EE" w14:textId="77777777" w:rsidR="00D769E7" w:rsidRPr="00657146" w:rsidRDefault="00D769E7" w:rsidP="00D769E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ypełnione i podpisane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Sankcyjne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4;</w:t>
      </w:r>
    </w:p>
    <w:p w14:paraId="24CA0DA0" w14:textId="77777777" w:rsidR="00D769E7" w:rsidRPr="00D33210" w:rsidRDefault="00D769E7" w:rsidP="00D769E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lastRenderedPageBreak/>
        <w:t xml:space="preserve">wypełnione i podpisane </w:t>
      </w:r>
      <w:proofErr w:type="spellStart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D33210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o braku powiązań kapitałowych lub osobowych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wg </w:t>
      </w:r>
      <w:r w:rsidRP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załącznika nr 5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58A3F3A9" w14:textId="6655F9F2" w:rsidR="003F5B68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Oferta ma być sporządzona w języku polskim. </w:t>
      </w:r>
    </w:p>
    <w:p w14:paraId="0B62A783" w14:textId="62C103F6" w:rsidR="00D769E7" w:rsidRDefault="00D769E7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21C1D720" w14:textId="2466A98A" w:rsidR="00D769E7" w:rsidRDefault="00D769E7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182CE7B" w14:textId="77777777" w:rsidR="00D769E7" w:rsidRPr="00657146" w:rsidRDefault="00D769E7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24C78D9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168E87C2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="00C925E7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. Unieważnienie p</w:t>
      </w:r>
      <w:r w:rsidR="00152B75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rocedury</w:t>
      </w:r>
    </w:p>
    <w:p w14:paraId="74FAEB06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Zamawiający unieważnia p</w:t>
      </w:r>
      <w:r w:rsidR="00152B75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rocedury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 udzielenie zamówienia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szczególności jeśli nie zostanie złożona żadna oferta lub wszystkie złożone oferty zostaną odrzucone albo cena najkorzystniejszej oferty przekracza kwotę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którą 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mawiający może przeznaczyć na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sfinansowanie zamówienia.</w:t>
      </w:r>
    </w:p>
    <w:p w14:paraId="5917454E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CCAB28D" w14:textId="77777777" w:rsidR="003F5B68" w:rsidRPr="00657146" w:rsidRDefault="003F5B68" w:rsidP="005D242D">
      <w:pPr>
        <w:tabs>
          <w:tab w:val="right" w:pos="9942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Załączniki do zapytania ofertowego:</w:t>
      </w:r>
    </w:p>
    <w:p w14:paraId="33E8F0EF" w14:textId="77777777" w:rsidR="00D769E7" w:rsidRPr="00657146" w:rsidRDefault="00D769E7" w:rsidP="00D769E7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1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  Formularz ofertowy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0A6FCD68" w14:textId="77777777" w:rsidR="00D769E7" w:rsidRPr="00657146" w:rsidRDefault="00D769E7" w:rsidP="00D769E7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2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 Przedmiot zamówienia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7E27B451" w14:textId="77777777" w:rsidR="00D769E7" w:rsidRPr="00657146" w:rsidRDefault="00D769E7" w:rsidP="00D769E7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3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− Wzór umowy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543D87B4" w14:textId="77777777" w:rsidR="00D769E7" w:rsidRDefault="00D769E7" w:rsidP="00D769E7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4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 </w:t>
      </w:r>
      <w:proofErr w:type="spellStart"/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Oświadcznie</w:t>
      </w:r>
      <w:proofErr w:type="spellEnd"/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Sankcyjne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578BDD08" w14:textId="77777777" w:rsidR="00D769E7" w:rsidRPr="00D33210" w:rsidRDefault="00D769E7" w:rsidP="00D769E7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5</w:t>
      </w: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 </w:t>
      </w:r>
      <w:proofErr w:type="spellStart"/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Oświadcznie</w:t>
      </w:r>
      <w:proofErr w:type="spellEnd"/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Pr="00D33210">
        <w:rPr>
          <w:rFonts w:ascii="Calibri" w:hAnsi="Calibri" w:cs="Calibri"/>
          <w:bCs/>
          <w:color w:val="auto"/>
          <w:sz w:val="24"/>
          <w:szCs w:val="24"/>
          <w:lang w:val="pl-PL" w:eastAsia="pl-PL"/>
        </w:rPr>
        <w:t>o braku powiązań kapitałowych lub osobowych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;</w:t>
      </w:r>
    </w:p>
    <w:p w14:paraId="729D9E91" w14:textId="2BAB512D" w:rsidR="004B7DF0" w:rsidRPr="00657146" w:rsidRDefault="004B7DF0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sectPr w:rsidR="004B7DF0" w:rsidRPr="00657146" w:rsidSect="00225A1A">
      <w:headerReference w:type="default" r:id="rId9"/>
      <w:footerReference w:type="even" r:id="rId10"/>
      <w:headerReference w:type="first" r:id="rId11"/>
      <w:footerReference w:type="first" r:id="rId12"/>
      <w:footnotePr>
        <w:numFmt w:val="lowerLetter"/>
      </w:footnotePr>
      <w:pgSz w:w="11900" w:h="16840"/>
      <w:pgMar w:top="1134" w:right="1134" w:bottom="1418" w:left="1134" w:header="720" w:footer="595" w:gutter="0"/>
      <w:pgNumType w:start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4BAD2" w16cex:dateUtc="2024-11-05T14:40:00Z"/>
  <w16cex:commentExtensible w16cex:durableId="2AD4BB20" w16cex:dateUtc="2024-11-05T14:41:00Z"/>
  <w16cex:commentExtensible w16cex:durableId="2AD4BC2C" w16cex:dateUtc="2024-11-05T14:45:00Z"/>
  <w16cex:commentExtensible w16cex:durableId="2AD4BCC3" w16cex:dateUtc="2024-11-05T14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DFCAC4" w16cid:durableId="2AD4BAD2"/>
  <w16cid:commentId w16cid:paraId="0143A8AA" w16cid:durableId="2AD4BB20"/>
  <w16cid:commentId w16cid:paraId="483FD425" w16cid:durableId="2AD4BC2C"/>
  <w16cid:commentId w16cid:paraId="54098776" w16cid:durableId="2AD4B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F4449" w14:textId="77777777" w:rsidR="00260DB7" w:rsidRDefault="00260DB7">
      <w:pPr>
        <w:spacing w:after="0" w:line="240" w:lineRule="auto"/>
      </w:pPr>
      <w:r>
        <w:separator/>
      </w:r>
    </w:p>
  </w:endnote>
  <w:endnote w:type="continuationSeparator" w:id="0">
    <w:p w14:paraId="64DC74F5" w14:textId="77777777" w:rsidR="00260DB7" w:rsidRDefault="00260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C2A3E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A9779" w14:textId="1AD60A32" w:rsidR="00700E97" w:rsidRPr="006004D6" w:rsidRDefault="00700E97">
    <w:pPr>
      <w:spacing w:after="0" w:line="259" w:lineRule="auto"/>
      <w:ind w:left="365" w:right="0" w:firstLine="0"/>
      <w:jc w:val="center"/>
      <w:rPr>
        <w:rFonts w:ascii="Calibri" w:hAnsi="Calibri" w:cs="Calibri"/>
        <w:color w:val="FFFFFF"/>
        <w:sz w:val="20"/>
        <w:szCs w:val="20"/>
      </w:rPr>
    </w:pPr>
    <w:r w:rsidRPr="006004D6">
      <w:rPr>
        <w:rFonts w:ascii="Calibri" w:hAnsi="Calibri" w:cs="Calibri"/>
        <w:color w:val="FFFFFF"/>
        <w:sz w:val="20"/>
        <w:szCs w:val="20"/>
      </w:rPr>
      <w:fldChar w:fldCharType="begin"/>
    </w:r>
    <w:r w:rsidRPr="006004D6">
      <w:rPr>
        <w:rFonts w:ascii="Calibri" w:hAnsi="Calibri" w:cs="Calibri"/>
        <w:color w:val="FFFFFF"/>
        <w:sz w:val="20"/>
        <w:szCs w:val="20"/>
      </w:rPr>
      <w:instrText xml:space="preserve"> PAGE   \* MERGEFORMAT </w:instrText>
    </w:r>
    <w:r w:rsidRPr="006004D6">
      <w:rPr>
        <w:rFonts w:ascii="Calibri" w:hAnsi="Calibri" w:cs="Calibri"/>
        <w:color w:val="FFFFFF"/>
        <w:sz w:val="20"/>
        <w:szCs w:val="20"/>
      </w:rPr>
      <w:fldChar w:fldCharType="separate"/>
    </w:r>
    <w:r w:rsidR="00C44961" w:rsidRPr="00C44961">
      <w:rPr>
        <w:rFonts w:ascii="Calibri" w:eastAsia="Calibri" w:hAnsi="Calibri" w:cs="Calibri"/>
        <w:noProof/>
        <w:color w:val="FFFFFF"/>
        <w:sz w:val="20"/>
        <w:szCs w:val="20"/>
      </w:rPr>
      <w:t>0</w:t>
    </w:r>
    <w:r w:rsidRPr="006004D6">
      <w:rPr>
        <w:rFonts w:ascii="Calibri" w:eastAsia="Calibri" w:hAnsi="Calibri" w:cs="Calibri"/>
        <w:color w:val="FFFF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F273A" w14:textId="77777777" w:rsidR="00260DB7" w:rsidRDefault="00260DB7">
      <w:pPr>
        <w:spacing w:after="0" w:line="240" w:lineRule="auto"/>
      </w:pPr>
      <w:r>
        <w:separator/>
      </w:r>
    </w:p>
  </w:footnote>
  <w:footnote w:type="continuationSeparator" w:id="0">
    <w:p w14:paraId="7A6DB128" w14:textId="77777777" w:rsidR="00260DB7" w:rsidRDefault="00260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1ADD4" w14:textId="342325D7" w:rsidR="00A67E77" w:rsidRDefault="00A67E77">
    <w:pPr>
      <w:pStyle w:val="Nagwek"/>
    </w:pPr>
    <w:r>
      <w:rPr>
        <w:noProof/>
        <w:sz w:val="18"/>
        <w:szCs w:val="18"/>
        <w:lang w:val="pl-PL" w:eastAsia="pl-PL"/>
      </w:rPr>
      <w:drawing>
        <wp:anchor distT="0" distB="0" distL="114300" distR="114300" simplePos="0" relativeHeight="251661312" behindDoc="0" locked="0" layoutInCell="1" allowOverlap="1" wp14:anchorId="436F8A70" wp14:editId="38D293EF">
          <wp:simplePos x="0" y="0"/>
          <wp:positionH relativeFrom="margin">
            <wp:align>center</wp:align>
          </wp:positionH>
          <wp:positionV relativeFrom="paragraph">
            <wp:posOffset>-457200</wp:posOffset>
          </wp:positionV>
          <wp:extent cx="6645910" cy="916305"/>
          <wp:effectExtent l="0" t="0" r="254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B55DD" w14:textId="28C8480D" w:rsidR="00A67E77" w:rsidRPr="00B460F4" w:rsidRDefault="00A67E77" w:rsidP="00A67E77">
    <w:pPr>
      <w:pStyle w:val="Nagwek"/>
      <w:jc w:val="center"/>
      <w:rPr>
        <w:lang w:val="pl-PL"/>
      </w:rPr>
    </w:pPr>
    <w:r>
      <w:rPr>
        <w:noProof/>
        <w:sz w:val="18"/>
        <w:szCs w:val="18"/>
        <w:lang w:val="pl-PL" w:eastAsia="pl-PL"/>
      </w:rPr>
      <w:drawing>
        <wp:anchor distT="0" distB="0" distL="114300" distR="114300" simplePos="0" relativeHeight="251659264" behindDoc="0" locked="0" layoutInCell="1" allowOverlap="1" wp14:anchorId="6C09F167" wp14:editId="63CCB64D">
          <wp:simplePos x="0" y="0"/>
          <wp:positionH relativeFrom="margin">
            <wp:align>center</wp:align>
          </wp:positionH>
          <wp:positionV relativeFrom="paragraph">
            <wp:posOffset>-461010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  <w:lang w:val="pl-PL"/>
      </w:rPr>
      <w:t>Projekt „</w:t>
    </w:r>
    <w:proofErr w:type="spellStart"/>
    <w:r w:rsidRPr="000F32EA">
      <w:rPr>
        <w:sz w:val="18"/>
        <w:szCs w:val="18"/>
        <w:lang w:val="pl-PL"/>
      </w:rPr>
      <w:t>KompendiUM</w:t>
    </w:r>
    <w:proofErr w:type="spellEnd"/>
    <w:r w:rsidRPr="000F32EA">
      <w:rPr>
        <w:sz w:val="18"/>
        <w:szCs w:val="18"/>
        <w:lang w:val="pl-PL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ascii="Calibri" w:eastAsia="Arial Unicode MS" w:hAnsi="Calibri" w:cs="Calibri"/>
        <w:noProof/>
        <w:sz w:val="18"/>
        <w:szCs w:val="18"/>
        <w:u w:color="000000"/>
        <w:bdr w:val="nil"/>
        <w:lang w:val="pl-PL" w:eastAsia="pl-PL"/>
      </w:rPr>
      <w:t>, umowa nr FERS.01.05-IP.08-0520/23-00</w:t>
    </w:r>
  </w:p>
  <w:p w14:paraId="279399A8" w14:textId="77777777" w:rsidR="00A67E77" w:rsidRPr="00A67E77" w:rsidRDefault="00A67E77" w:rsidP="00A67E7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3pt;visibility:visible" o:bullet="t">
        <v:imagedata r:id="rId1" o:title=""/>
      </v:shape>
    </w:pict>
  </w:numPicBullet>
  <w:numPicBullet w:numPicBulletId="1">
    <w:pict>
      <v:shape id="_x0000_i1027" type="#_x0000_t75" style="width:11.25pt;height:4.5pt;visibility:visible" o:bullet="t">
        <v:imagedata r:id="rId2" o:title=""/>
      </v:shape>
    </w:pict>
  </w:numPicBullet>
  <w:abstractNum w:abstractNumId="0" w15:restartNumberingAfterBreak="0">
    <w:nsid w:val="010B432A"/>
    <w:multiLevelType w:val="hybridMultilevel"/>
    <w:tmpl w:val="3494888C"/>
    <w:lvl w:ilvl="0" w:tplc="D3EEFC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112CF4"/>
    <w:multiLevelType w:val="hybridMultilevel"/>
    <w:tmpl w:val="EEC827D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2" w15:restartNumberingAfterBreak="0">
    <w:nsid w:val="0C4A2387"/>
    <w:multiLevelType w:val="hybridMultilevel"/>
    <w:tmpl w:val="988806C2"/>
    <w:lvl w:ilvl="0" w:tplc="90465CA8">
      <w:start w:val="1"/>
      <w:numFmt w:val="decimal"/>
      <w:lvlText w:val="%1."/>
      <w:lvlJc w:val="left"/>
      <w:rPr>
        <w:rFonts w:hint="default"/>
        <w:b w:val="0"/>
        <w:bCs w:val="0"/>
        <w:color w:val="auto"/>
      </w:rPr>
    </w:lvl>
    <w:lvl w:ilvl="1" w:tplc="EE96A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3E2E"/>
    <w:multiLevelType w:val="hybridMultilevel"/>
    <w:tmpl w:val="70362CBA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7876"/>
    <w:multiLevelType w:val="hybridMultilevel"/>
    <w:tmpl w:val="3B3CFEAE"/>
    <w:lvl w:ilvl="0" w:tplc="B7C6CB5A">
      <w:start w:val="4"/>
      <w:numFmt w:val="decimal"/>
      <w:lvlText w:val="%1."/>
      <w:lvlJc w:val="left"/>
      <w:pPr>
        <w:ind w:left="362" w:hanging="360"/>
      </w:pPr>
      <w:rPr>
        <w:rFonts w:eastAsia="Calibr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35D7"/>
    <w:multiLevelType w:val="hybridMultilevel"/>
    <w:tmpl w:val="C04EE1B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16B143B2"/>
    <w:multiLevelType w:val="hybridMultilevel"/>
    <w:tmpl w:val="E38AE9A0"/>
    <w:lvl w:ilvl="0" w:tplc="518A73DA">
      <w:start w:val="1"/>
      <w:numFmt w:val="decimal"/>
      <w:lvlText w:val="%1)"/>
      <w:lvlJc w:val="left"/>
      <w:pPr>
        <w:ind w:left="73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7" w15:restartNumberingAfterBreak="0">
    <w:nsid w:val="17F968B4"/>
    <w:multiLevelType w:val="hybridMultilevel"/>
    <w:tmpl w:val="19622F98"/>
    <w:lvl w:ilvl="0" w:tplc="FFFFFFFF">
      <w:start w:val="1"/>
      <w:numFmt w:val="decimal"/>
      <w:lvlText w:val="%1."/>
      <w:lvlJc w:val="left"/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8" w15:restartNumberingAfterBreak="0">
    <w:nsid w:val="19AA47A1"/>
    <w:multiLevelType w:val="hybridMultilevel"/>
    <w:tmpl w:val="F7704AF2"/>
    <w:lvl w:ilvl="0" w:tplc="A6DCE0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49C5"/>
    <w:multiLevelType w:val="hybridMultilevel"/>
    <w:tmpl w:val="039A8164"/>
    <w:lvl w:ilvl="0" w:tplc="4FA26D2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D66D0"/>
    <w:multiLevelType w:val="hybridMultilevel"/>
    <w:tmpl w:val="132E5330"/>
    <w:lvl w:ilvl="0" w:tplc="04150017">
      <w:start w:val="1"/>
      <w:numFmt w:val="lowerLetter"/>
      <w:lvlText w:val="%1)"/>
      <w:lvlJc w:val="left"/>
      <w:pPr>
        <w:ind w:left="1449" w:hanging="360"/>
      </w:p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1" w15:restartNumberingAfterBreak="0">
    <w:nsid w:val="23466183"/>
    <w:multiLevelType w:val="hybridMultilevel"/>
    <w:tmpl w:val="63E83544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4825653"/>
    <w:multiLevelType w:val="hybridMultilevel"/>
    <w:tmpl w:val="4100FC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69B22854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0E3EA274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982418"/>
    <w:multiLevelType w:val="hybridMultilevel"/>
    <w:tmpl w:val="497467D6"/>
    <w:lvl w:ilvl="0" w:tplc="DA9E7872">
      <w:start w:val="1"/>
      <w:numFmt w:val="decimal"/>
      <w:lvlText w:val="%1."/>
      <w:lvlJc w:val="left"/>
      <w:pPr>
        <w:ind w:left="380" w:hanging="360"/>
      </w:pPr>
      <w:rPr>
        <w:rFonts w:eastAsia="Calibri" w:hint="default"/>
        <w:strike w:val="0"/>
      </w:rPr>
    </w:lvl>
    <w:lvl w:ilvl="1" w:tplc="75F84A18">
      <w:start w:val="1"/>
      <w:numFmt w:val="decimal"/>
      <w:lvlText w:val="%2)"/>
      <w:lvlJc w:val="left"/>
      <w:pPr>
        <w:ind w:left="14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4" w15:restartNumberingAfterBreak="0">
    <w:nsid w:val="275F3013"/>
    <w:multiLevelType w:val="hybridMultilevel"/>
    <w:tmpl w:val="CDD4BC22"/>
    <w:lvl w:ilvl="0" w:tplc="FFFFFFF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ED67226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396C38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E1472"/>
    <w:multiLevelType w:val="hybridMultilevel"/>
    <w:tmpl w:val="2E526330"/>
    <w:lvl w:ilvl="0" w:tplc="99EA521C">
      <w:start w:val="11"/>
      <w:numFmt w:val="decimal"/>
      <w:lvlText w:val="%1)"/>
      <w:lvlJc w:val="left"/>
      <w:pPr>
        <w:ind w:left="426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17729"/>
    <w:multiLevelType w:val="hybridMultilevel"/>
    <w:tmpl w:val="F8241234"/>
    <w:lvl w:ilvl="0" w:tplc="04150017">
      <w:start w:val="1"/>
      <w:numFmt w:val="lowerLetter"/>
      <w:lvlText w:val="%1)"/>
      <w:lvlJc w:val="left"/>
      <w:pPr>
        <w:ind w:left="117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310C65BF"/>
    <w:multiLevelType w:val="hybridMultilevel"/>
    <w:tmpl w:val="25627D6C"/>
    <w:lvl w:ilvl="0" w:tplc="4C28EA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221C0"/>
    <w:multiLevelType w:val="hybridMultilevel"/>
    <w:tmpl w:val="128E3A86"/>
    <w:lvl w:ilvl="0" w:tplc="B7805440">
      <w:start w:val="1"/>
      <w:numFmt w:val="decimal"/>
      <w:lvlText w:val="%1."/>
      <w:lvlJc w:val="left"/>
      <w:pPr>
        <w:ind w:left="701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335636B2"/>
    <w:multiLevelType w:val="hybridMultilevel"/>
    <w:tmpl w:val="89E8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A0DDE"/>
    <w:multiLevelType w:val="hybridMultilevel"/>
    <w:tmpl w:val="0D3ACF2C"/>
    <w:lvl w:ilvl="0" w:tplc="449C8B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4C28EA6C">
      <w:start w:val="1"/>
      <w:numFmt w:val="decimal"/>
      <w:lvlText w:val="%2)"/>
      <w:lvlJc w:val="left"/>
      <w:pPr>
        <w:ind w:left="1459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1" w15:restartNumberingAfterBreak="0">
    <w:nsid w:val="369E7E2D"/>
    <w:multiLevelType w:val="hybridMultilevel"/>
    <w:tmpl w:val="63D433D0"/>
    <w:lvl w:ilvl="0" w:tplc="69F67FAC">
      <w:start w:val="1"/>
      <w:numFmt w:val="lowerLetter"/>
      <w:lvlText w:val="%1)"/>
      <w:lvlJc w:val="left"/>
      <w:pPr>
        <w:ind w:left="10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2" w15:restartNumberingAfterBreak="0">
    <w:nsid w:val="37C948F8"/>
    <w:multiLevelType w:val="hybridMultilevel"/>
    <w:tmpl w:val="98DA5C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EB76F2"/>
    <w:multiLevelType w:val="hybridMultilevel"/>
    <w:tmpl w:val="D076FAF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4" w15:restartNumberingAfterBreak="0">
    <w:nsid w:val="3B0D1365"/>
    <w:multiLevelType w:val="hybridMultilevel"/>
    <w:tmpl w:val="E12C01F0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B9929A0"/>
    <w:multiLevelType w:val="hybridMultilevel"/>
    <w:tmpl w:val="188C3088"/>
    <w:lvl w:ilvl="0" w:tplc="FFFFFFFF">
      <w:start w:val="1"/>
      <w:numFmt w:val="decimal"/>
      <w:lvlText w:val="%1)"/>
      <w:lvlJc w:val="left"/>
      <w:pPr>
        <w:ind w:left="739" w:hanging="360"/>
      </w:pPr>
    </w:lvl>
    <w:lvl w:ilvl="1" w:tplc="FFFFFFFF" w:tentative="1">
      <w:start w:val="1"/>
      <w:numFmt w:val="lowerLetter"/>
      <w:lvlText w:val="%2."/>
      <w:lvlJc w:val="left"/>
      <w:pPr>
        <w:ind w:left="1459" w:hanging="360"/>
      </w:pPr>
    </w:lvl>
    <w:lvl w:ilvl="2" w:tplc="3BB62C12">
      <w:start w:val="1"/>
      <w:numFmt w:val="decimal"/>
      <w:lvlText w:val="%3)"/>
      <w:lvlJc w:val="left"/>
      <w:pPr>
        <w:ind w:left="739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6" w15:restartNumberingAfterBreak="0">
    <w:nsid w:val="3BD21BA4"/>
    <w:multiLevelType w:val="hybridMultilevel"/>
    <w:tmpl w:val="DD78FE6C"/>
    <w:lvl w:ilvl="0" w:tplc="08AAE51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A0969"/>
    <w:multiLevelType w:val="hybridMultilevel"/>
    <w:tmpl w:val="3C2CB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864E2B"/>
    <w:multiLevelType w:val="hybridMultilevel"/>
    <w:tmpl w:val="C2328582"/>
    <w:lvl w:ilvl="0" w:tplc="35A0BF6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01A60"/>
    <w:multiLevelType w:val="hybridMultilevel"/>
    <w:tmpl w:val="6D3E643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30" w15:restartNumberingAfterBreak="0">
    <w:nsid w:val="477507E4"/>
    <w:multiLevelType w:val="hybridMultilevel"/>
    <w:tmpl w:val="D9D2D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306B4D"/>
    <w:multiLevelType w:val="hybridMultilevel"/>
    <w:tmpl w:val="00A4EE5E"/>
    <w:lvl w:ilvl="0" w:tplc="FFFFFFFF">
      <w:start w:val="1"/>
      <w:numFmt w:val="decimal"/>
      <w:lvlText w:val="%1)"/>
      <w:lvlJc w:val="left"/>
      <w:pPr>
        <w:ind w:left="1886" w:hanging="360"/>
      </w:pPr>
    </w:lvl>
    <w:lvl w:ilvl="1" w:tplc="FFFFFFFF" w:tentative="1">
      <w:start w:val="1"/>
      <w:numFmt w:val="lowerLetter"/>
      <w:lvlText w:val="%2."/>
      <w:lvlJc w:val="left"/>
      <w:pPr>
        <w:ind w:left="2606" w:hanging="360"/>
      </w:pPr>
    </w:lvl>
    <w:lvl w:ilvl="2" w:tplc="FFFFFFFF" w:tentative="1">
      <w:start w:val="1"/>
      <w:numFmt w:val="lowerRoman"/>
      <w:lvlText w:val="%3."/>
      <w:lvlJc w:val="right"/>
      <w:pPr>
        <w:ind w:left="3326" w:hanging="180"/>
      </w:pPr>
    </w:lvl>
    <w:lvl w:ilvl="3" w:tplc="FFFFFFFF" w:tentative="1">
      <w:start w:val="1"/>
      <w:numFmt w:val="decimal"/>
      <w:lvlText w:val="%4."/>
      <w:lvlJc w:val="left"/>
      <w:pPr>
        <w:ind w:left="4046" w:hanging="360"/>
      </w:pPr>
    </w:lvl>
    <w:lvl w:ilvl="4" w:tplc="FFFFFFFF" w:tentative="1">
      <w:start w:val="1"/>
      <w:numFmt w:val="lowerLetter"/>
      <w:lvlText w:val="%5."/>
      <w:lvlJc w:val="left"/>
      <w:pPr>
        <w:ind w:left="4766" w:hanging="360"/>
      </w:pPr>
    </w:lvl>
    <w:lvl w:ilvl="5" w:tplc="FFFFFFFF" w:tentative="1">
      <w:start w:val="1"/>
      <w:numFmt w:val="lowerRoman"/>
      <w:lvlText w:val="%6."/>
      <w:lvlJc w:val="right"/>
      <w:pPr>
        <w:ind w:left="5486" w:hanging="180"/>
      </w:pPr>
    </w:lvl>
    <w:lvl w:ilvl="6" w:tplc="FFFFFFFF" w:tentative="1">
      <w:start w:val="1"/>
      <w:numFmt w:val="decimal"/>
      <w:lvlText w:val="%7."/>
      <w:lvlJc w:val="left"/>
      <w:pPr>
        <w:ind w:left="6206" w:hanging="360"/>
      </w:pPr>
    </w:lvl>
    <w:lvl w:ilvl="7" w:tplc="FFFFFFFF" w:tentative="1">
      <w:start w:val="1"/>
      <w:numFmt w:val="lowerLetter"/>
      <w:lvlText w:val="%8."/>
      <w:lvlJc w:val="left"/>
      <w:pPr>
        <w:ind w:left="6926" w:hanging="360"/>
      </w:pPr>
    </w:lvl>
    <w:lvl w:ilvl="8" w:tplc="FFFFFFFF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32" w15:restartNumberingAfterBreak="0">
    <w:nsid w:val="4CCA3722"/>
    <w:multiLevelType w:val="hybridMultilevel"/>
    <w:tmpl w:val="1B96954A"/>
    <w:lvl w:ilvl="0" w:tplc="D7CE7E0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727B8"/>
    <w:multiLevelType w:val="hybridMultilevel"/>
    <w:tmpl w:val="E416BAC8"/>
    <w:lvl w:ilvl="0" w:tplc="3264AD54">
      <w:start w:val="1"/>
      <w:numFmt w:val="decimal"/>
      <w:lvlText w:val="%1."/>
      <w:lvlJc w:val="left"/>
      <w:pPr>
        <w:ind w:left="362" w:hanging="360"/>
      </w:pPr>
      <w:rPr>
        <w:rFonts w:ascii="Calibri" w:eastAsia="Calibri" w:hAnsi="Calibri" w:cs="Calibri" w:hint="default"/>
        <w:strike w:val="0"/>
        <w:color w:val="auto"/>
      </w:rPr>
    </w:lvl>
    <w:lvl w:ilvl="1" w:tplc="5F989D78">
      <w:start w:val="1"/>
      <w:numFmt w:val="decimal"/>
      <w:lvlText w:val="%2)"/>
      <w:lvlJc w:val="left"/>
      <w:pPr>
        <w:ind w:left="1451" w:hanging="360"/>
      </w:pPr>
      <w:rPr>
        <w:rFonts w:ascii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4" w15:restartNumberingAfterBreak="0">
    <w:nsid w:val="4EA30831"/>
    <w:multiLevelType w:val="hybridMultilevel"/>
    <w:tmpl w:val="C08C2B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41E4065"/>
    <w:multiLevelType w:val="hybridMultilevel"/>
    <w:tmpl w:val="686A0D8A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6" w15:restartNumberingAfterBreak="0">
    <w:nsid w:val="567933FE"/>
    <w:multiLevelType w:val="hybridMultilevel"/>
    <w:tmpl w:val="3676D966"/>
    <w:lvl w:ilvl="0" w:tplc="BF34A974">
      <w:start w:val="1"/>
      <w:numFmt w:val="decimal"/>
      <w:lvlText w:val="%1."/>
      <w:lvlJc w:val="left"/>
      <w:pPr>
        <w:ind w:left="284"/>
      </w:pPr>
      <w:rPr>
        <w:rFonts w:eastAsia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0075C">
      <w:start w:val="1"/>
      <w:numFmt w:val="decimal"/>
      <w:lvlText w:val="%2)"/>
      <w:lvlJc w:val="left"/>
      <w:pPr>
        <w:ind w:left="42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12AD8A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40C2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9BE0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8116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2FDFC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AACF2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020A6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6C61FCC"/>
    <w:multiLevelType w:val="hybridMultilevel"/>
    <w:tmpl w:val="443AB83A"/>
    <w:lvl w:ilvl="0" w:tplc="0A0A7A6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3B5699"/>
    <w:multiLevelType w:val="hybridMultilevel"/>
    <w:tmpl w:val="2452BD04"/>
    <w:lvl w:ilvl="0" w:tplc="D7CE7E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C125CA"/>
    <w:multiLevelType w:val="hybridMultilevel"/>
    <w:tmpl w:val="EEC827D6"/>
    <w:lvl w:ilvl="0" w:tplc="0415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40" w15:restartNumberingAfterBreak="0">
    <w:nsid w:val="5F725F4E"/>
    <w:multiLevelType w:val="hybridMultilevel"/>
    <w:tmpl w:val="FBD25A6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1" w15:restartNumberingAfterBreak="0">
    <w:nsid w:val="64A84CA6"/>
    <w:multiLevelType w:val="hybridMultilevel"/>
    <w:tmpl w:val="508450CC"/>
    <w:lvl w:ilvl="0" w:tplc="FFFFFFFF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739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79" w:hanging="180"/>
      </w:p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2" w15:restartNumberingAfterBreak="0">
    <w:nsid w:val="67061651"/>
    <w:multiLevelType w:val="hybridMultilevel"/>
    <w:tmpl w:val="149E57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8FC4EE4"/>
    <w:multiLevelType w:val="hybridMultilevel"/>
    <w:tmpl w:val="F6CEC356"/>
    <w:lvl w:ilvl="0" w:tplc="6960F8E6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3A8A9AE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2214DE"/>
    <w:multiLevelType w:val="hybridMultilevel"/>
    <w:tmpl w:val="94F4E5C6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D54F46"/>
    <w:multiLevelType w:val="hybridMultilevel"/>
    <w:tmpl w:val="6A2A6A58"/>
    <w:lvl w:ilvl="0" w:tplc="1C0E84A2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3244F4"/>
    <w:multiLevelType w:val="hybridMultilevel"/>
    <w:tmpl w:val="15E8B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904584"/>
    <w:multiLevelType w:val="hybridMultilevel"/>
    <w:tmpl w:val="5D9EE72C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8" w15:restartNumberingAfterBreak="0">
    <w:nsid w:val="6C6539B5"/>
    <w:multiLevelType w:val="hybridMultilevel"/>
    <w:tmpl w:val="0E84311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9" w15:restartNumberingAfterBreak="0">
    <w:nsid w:val="6E8B1279"/>
    <w:multiLevelType w:val="hybridMultilevel"/>
    <w:tmpl w:val="94D65D0C"/>
    <w:lvl w:ilvl="0" w:tplc="EE96A878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0" w15:restartNumberingAfterBreak="0">
    <w:nsid w:val="6F915EC7"/>
    <w:multiLevelType w:val="hybridMultilevel"/>
    <w:tmpl w:val="8DE2A8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FCB1BD8"/>
    <w:multiLevelType w:val="hybridMultilevel"/>
    <w:tmpl w:val="36245E36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1146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08B5051"/>
    <w:multiLevelType w:val="hybridMultilevel"/>
    <w:tmpl w:val="6B065984"/>
    <w:lvl w:ilvl="0" w:tplc="997492C8">
      <w:start w:val="1"/>
      <w:numFmt w:val="decimal"/>
      <w:lvlText w:val="%1."/>
      <w:lvlJc w:val="left"/>
      <w:pPr>
        <w:ind w:left="365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4E210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3AC05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CE5F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C2388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2624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02B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26BA0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27554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13F4BD9"/>
    <w:multiLevelType w:val="hybridMultilevel"/>
    <w:tmpl w:val="37CC111E"/>
    <w:lvl w:ilvl="0" w:tplc="45E00284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A2124D"/>
    <w:multiLevelType w:val="hybridMultilevel"/>
    <w:tmpl w:val="1AD0E9A4"/>
    <w:lvl w:ilvl="0" w:tplc="04150011">
      <w:start w:val="1"/>
      <w:numFmt w:val="decimal"/>
      <w:lvlText w:val="%1)"/>
      <w:lvlJc w:val="left"/>
      <w:pPr>
        <w:ind w:left="739" w:hanging="360"/>
      </w:pPr>
      <w:rPr>
        <w:color w:val="000000"/>
      </w:rPr>
    </w:lvl>
    <w:lvl w:ilvl="1" w:tplc="6C709760">
      <w:start w:val="1"/>
      <w:numFmt w:val="decimal"/>
      <w:lvlText w:val="%2)"/>
      <w:lvlJc w:val="left"/>
      <w:pPr>
        <w:ind w:left="1459" w:hanging="360"/>
      </w:pPr>
      <w:rPr>
        <w:rFonts w:hint="default"/>
      </w:rPr>
    </w:lvl>
    <w:lvl w:ilvl="2" w:tplc="8790256C">
      <w:start w:val="1"/>
      <w:numFmt w:val="decimal"/>
      <w:lvlText w:val="%3."/>
      <w:lvlJc w:val="left"/>
      <w:pPr>
        <w:ind w:left="2359" w:hanging="360"/>
      </w:pPr>
      <w:rPr>
        <w:rFonts w:hint="default"/>
      </w:rPr>
    </w:lvl>
    <w:lvl w:ilvl="3" w:tplc="3C26E496">
      <w:start w:val="1"/>
      <w:numFmt w:val="lowerLetter"/>
      <w:lvlText w:val="%4)"/>
      <w:lvlJc w:val="left"/>
      <w:pPr>
        <w:ind w:left="2899" w:hanging="360"/>
      </w:pPr>
      <w:rPr>
        <w:rFonts w:hint="default"/>
      </w:rPr>
    </w:lvl>
    <w:lvl w:ilvl="4" w:tplc="E89C369E">
      <w:start w:val="1"/>
      <w:numFmt w:val="bullet"/>
      <w:lvlText w:val="−"/>
      <w:lvlJc w:val="left"/>
      <w:pPr>
        <w:ind w:left="3619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55" w15:restartNumberingAfterBreak="0">
    <w:nsid w:val="73776664"/>
    <w:multiLevelType w:val="hybridMultilevel"/>
    <w:tmpl w:val="B260A51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3CC3362"/>
    <w:multiLevelType w:val="hybridMultilevel"/>
    <w:tmpl w:val="E968D4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5FD42F0"/>
    <w:multiLevelType w:val="hybridMultilevel"/>
    <w:tmpl w:val="568CACB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 w15:restartNumberingAfterBreak="0">
    <w:nsid w:val="779271C7"/>
    <w:multiLevelType w:val="hybridMultilevel"/>
    <w:tmpl w:val="835A7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705312"/>
    <w:multiLevelType w:val="hybridMultilevel"/>
    <w:tmpl w:val="3698E490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BA411CE"/>
    <w:multiLevelType w:val="hybridMultilevel"/>
    <w:tmpl w:val="02220E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69B2285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ED0852"/>
    <w:multiLevelType w:val="hybridMultilevel"/>
    <w:tmpl w:val="A23C5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2"/>
  </w:num>
  <w:num w:numId="2">
    <w:abstractNumId w:val="28"/>
  </w:num>
  <w:num w:numId="3">
    <w:abstractNumId w:val="32"/>
  </w:num>
  <w:num w:numId="4">
    <w:abstractNumId w:val="21"/>
  </w:num>
  <w:num w:numId="5">
    <w:abstractNumId w:val="20"/>
  </w:num>
  <w:num w:numId="6">
    <w:abstractNumId w:val="2"/>
  </w:num>
  <w:num w:numId="7">
    <w:abstractNumId w:val="33"/>
  </w:num>
  <w:num w:numId="8">
    <w:abstractNumId w:val="36"/>
  </w:num>
  <w:num w:numId="9">
    <w:abstractNumId w:val="18"/>
  </w:num>
  <w:num w:numId="10">
    <w:abstractNumId w:val="61"/>
  </w:num>
  <w:num w:numId="11">
    <w:abstractNumId w:val="13"/>
  </w:num>
  <w:num w:numId="12">
    <w:abstractNumId w:val="12"/>
  </w:num>
  <w:num w:numId="13">
    <w:abstractNumId w:val="55"/>
  </w:num>
  <w:num w:numId="14">
    <w:abstractNumId w:val="34"/>
  </w:num>
  <w:num w:numId="15">
    <w:abstractNumId w:val="6"/>
  </w:num>
  <w:num w:numId="16">
    <w:abstractNumId w:val="54"/>
  </w:num>
  <w:num w:numId="17">
    <w:abstractNumId w:val="42"/>
  </w:num>
  <w:num w:numId="18">
    <w:abstractNumId w:val="53"/>
  </w:num>
  <w:num w:numId="19">
    <w:abstractNumId w:val="57"/>
  </w:num>
  <w:num w:numId="20">
    <w:abstractNumId w:val="45"/>
  </w:num>
  <w:num w:numId="21">
    <w:abstractNumId w:val="46"/>
  </w:num>
  <w:num w:numId="22">
    <w:abstractNumId w:val="39"/>
  </w:num>
  <w:num w:numId="23">
    <w:abstractNumId w:val="29"/>
  </w:num>
  <w:num w:numId="24">
    <w:abstractNumId w:val="1"/>
  </w:num>
  <w:num w:numId="25">
    <w:abstractNumId w:val="31"/>
  </w:num>
  <w:num w:numId="26">
    <w:abstractNumId w:val="35"/>
  </w:num>
  <w:num w:numId="27">
    <w:abstractNumId w:val="24"/>
  </w:num>
  <w:num w:numId="28">
    <w:abstractNumId w:val="5"/>
  </w:num>
  <w:num w:numId="29">
    <w:abstractNumId w:val="48"/>
  </w:num>
  <w:num w:numId="30">
    <w:abstractNumId w:val="7"/>
  </w:num>
  <w:num w:numId="31">
    <w:abstractNumId w:val="8"/>
  </w:num>
  <w:num w:numId="32">
    <w:abstractNumId w:val="22"/>
  </w:num>
  <w:num w:numId="33">
    <w:abstractNumId w:val="50"/>
  </w:num>
  <w:num w:numId="34">
    <w:abstractNumId w:val="37"/>
  </w:num>
  <w:num w:numId="35">
    <w:abstractNumId w:val="19"/>
  </w:num>
  <w:num w:numId="36">
    <w:abstractNumId w:val="58"/>
  </w:num>
  <w:num w:numId="37">
    <w:abstractNumId w:val="26"/>
  </w:num>
  <w:num w:numId="38">
    <w:abstractNumId w:val="10"/>
  </w:num>
  <w:num w:numId="39">
    <w:abstractNumId w:val="25"/>
  </w:num>
  <w:num w:numId="40">
    <w:abstractNumId w:val="14"/>
  </w:num>
  <w:num w:numId="41">
    <w:abstractNumId w:val="0"/>
  </w:num>
  <w:num w:numId="42">
    <w:abstractNumId w:val="38"/>
  </w:num>
  <w:num w:numId="43">
    <w:abstractNumId w:val="4"/>
  </w:num>
  <w:num w:numId="44">
    <w:abstractNumId w:val="27"/>
  </w:num>
  <w:num w:numId="45">
    <w:abstractNumId w:val="56"/>
  </w:num>
  <w:num w:numId="46">
    <w:abstractNumId w:val="15"/>
  </w:num>
  <w:num w:numId="47">
    <w:abstractNumId w:val="11"/>
  </w:num>
  <w:num w:numId="48">
    <w:abstractNumId w:val="9"/>
  </w:num>
  <w:num w:numId="49">
    <w:abstractNumId w:val="43"/>
  </w:num>
  <w:num w:numId="50">
    <w:abstractNumId w:val="60"/>
  </w:num>
  <w:num w:numId="51">
    <w:abstractNumId w:val="49"/>
  </w:num>
  <w:num w:numId="52">
    <w:abstractNumId w:val="16"/>
  </w:num>
  <w:num w:numId="53">
    <w:abstractNumId w:val="30"/>
  </w:num>
  <w:num w:numId="54">
    <w:abstractNumId w:val="17"/>
  </w:num>
  <w:num w:numId="55">
    <w:abstractNumId w:val="40"/>
  </w:num>
  <w:num w:numId="56">
    <w:abstractNumId w:val="23"/>
  </w:num>
  <w:num w:numId="57">
    <w:abstractNumId w:val="41"/>
  </w:num>
  <w:num w:numId="58">
    <w:abstractNumId w:val="3"/>
  </w:num>
  <w:num w:numId="59">
    <w:abstractNumId w:val="47"/>
  </w:num>
  <w:num w:numId="60">
    <w:abstractNumId w:val="44"/>
  </w:num>
  <w:num w:numId="61">
    <w:abstractNumId w:val="59"/>
  </w:num>
  <w:num w:numId="62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7F"/>
    <w:rsid w:val="00000800"/>
    <w:rsid w:val="00000A13"/>
    <w:rsid w:val="00000BC8"/>
    <w:rsid w:val="00000D05"/>
    <w:rsid w:val="00001453"/>
    <w:rsid w:val="00001AD6"/>
    <w:rsid w:val="00001F42"/>
    <w:rsid w:val="00001FE4"/>
    <w:rsid w:val="00001FF6"/>
    <w:rsid w:val="000034C6"/>
    <w:rsid w:val="000038F1"/>
    <w:rsid w:val="00003E39"/>
    <w:rsid w:val="000042A8"/>
    <w:rsid w:val="00004394"/>
    <w:rsid w:val="00004435"/>
    <w:rsid w:val="00004512"/>
    <w:rsid w:val="000049B2"/>
    <w:rsid w:val="00004AB6"/>
    <w:rsid w:val="00004FC4"/>
    <w:rsid w:val="000053FA"/>
    <w:rsid w:val="0000553F"/>
    <w:rsid w:val="000061D1"/>
    <w:rsid w:val="00006D54"/>
    <w:rsid w:val="00007ACB"/>
    <w:rsid w:val="00010271"/>
    <w:rsid w:val="00010642"/>
    <w:rsid w:val="00010890"/>
    <w:rsid w:val="00010D1C"/>
    <w:rsid w:val="000111C8"/>
    <w:rsid w:val="00011200"/>
    <w:rsid w:val="00011AEA"/>
    <w:rsid w:val="000122A0"/>
    <w:rsid w:val="000126B0"/>
    <w:rsid w:val="0001299F"/>
    <w:rsid w:val="00012E93"/>
    <w:rsid w:val="00013028"/>
    <w:rsid w:val="00013B8D"/>
    <w:rsid w:val="000144B7"/>
    <w:rsid w:val="00014624"/>
    <w:rsid w:val="0001469D"/>
    <w:rsid w:val="0001491F"/>
    <w:rsid w:val="0001492D"/>
    <w:rsid w:val="00014A49"/>
    <w:rsid w:val="00016BDB"/>
    <w:rsid w:val="00017973"/>
    <w:rsid w:val="000202ED"/>
    <w:rsid w:val="00020484"/>
    <w:rsid w:val="00021355"/>
    <w:rsid w:val="000213B5"/>
    <w:rsid w:val="000215A9"/>
    <w:rsid w:val="0002280D"/>
    <w:rsid w:val="000229B8"/>
    <w:rsid w:val="00024307"/>
    <w:rsid w:val="00024834"/>
    <w:rsid w:val="000250C4"/>
    <w:rsid w:val="0002528D"/>
    <w:rsid w:val="00025BA7"/>
    <w:rsid w:val="00025C96"/>
    <w:rsid w:val="00026AA1"/>
    <w:rsid w:val="0002721C"/>
    <w:rsid w:val="000272CB"/>
    <w:rsid w:val="00027344"/>
    <w:rsid w:val="00027540"/>
    <w:rsid w:val="000278D2"/>
    <w:rsid w:val="00027916"/>
    <w:rsid w:val="000323DE"/>
    <w:rsid w:val="00032E0E"/>
    <w:rsid w:val="00032F35"/>
    <w:rsid w:val="00033B32"/>
    <w:rsid w:val="0003410E"/>
    <w:rsid w:val="00034477"/>
    <w:rsid w:val="00034903"/>
    <w:rsid w:val="00034F0F"/>
    <w:rsid w:val="000350BD"/>
    <w:rsid w:val="000362B2"/>
    <w:rsid w:val="0003670B"/>
    <w:rsid w:val="00036CDB"/>
    <w:rsid w:val="00037316"/>
    <w:rsid w:val="000374DF"/>
    <w:rsid w:val="00037880"/>
    <w:rsid w:val="00041D5D"/>
    <w:rsid w:val="00042D80"/>
    <w:rsid w:val="00043BC0"/>
    <w:rsid w:val="00045184"/>
    <w:rsid w:val="00045347"/>
    <w:rsid w:val="00045688"/>
    <w:rsid w:val="0004614A"/>
    <w:rsid w:val="000478E5"/>
    <w:rsid w:val="000514C2"/>
    <w:rsid w:val="0005220E"/>
    <w:rsid w:val="00052679"/>
    <w:rsid w:val="00052EE9"/>
    <w:rsid w:val="000531F7"/>
    <w:rsid w:val="00053618"/>
    <w:rsid w:val="00053DDD"/>
    <w:rsid w:val="00053DF4"/>
    <w:rsid w:val="00054DAB"/>
    <w:rsid w:val="00055265"/>
    <w:rsid w:val="000555A1"/>
    <w:rsid w:val="000556CA"/>
    <w:rsid w:val="00056C7F"/>
    <w:rsid w:val="00056F05"/>
    <w:rsid w:val="00057383"/>
    <w:rsid w:val="00060A28"/>
    <w:rsid w:val="00060AB8"/>
    <w:rsid w:val="00060E82"/>
    <w:rsid w:val="000614CE"/>
    <w:rsid w:val="0006254A"/>
    <w:rsid w:val="00062940"/>
    <w:rsid w:val="00062DDE"/>
    <w:rsid w:val="00062E68"/>
    <w:rsid w:val="00062E7E"/>
    <w:rsid w:val="0006328C"/>
    <w:rsid w:val="00063739"/>
    <w:rsid w:val="00063F24"/>
    <w:rsid w:val="00066651"/>
    <w:rsid w:val="0006731D"/>
    <w:rsid w:val="000673E4"/>
    <w:rsid w:val="00067877"/>
    <w:rsid w:val="00067B69"/>
    <w:rsid w:val="00067FC4"/>
    <w:rsid w:val="000700A1"/>
    <w:rsid w:val="0007177F"/>
    <w:rsid w:val="00071C1E"/>
    <w:rsid w:val="00071FA1"/>
    <w:rsid w:val="0007231F"/>
    <w:rsid w:val="000733DF"/>
    <w:rsid w:val="00073F40"/>
    <w:rsid w:val="000742A6"/>
    <w:rsid w:val="000745B7"/>
    <w:rsid w:val="00074856"/>
    <w:rsid w:val="00074CDA"/>
    <w:rsid w:val="00075E93"/>
    <w:rsid w:val="00075F61"/>
    <w:rsid w:val="00076DD1"/>
    <w:rsid w:val="00076F3A"/>
    <w:rsid w:val="000776EA"/>
    <w:rsid w:val="00077962"/>
    <w:rsid w:val="000802F1"/>
    <w:rsid w:val="00080700"/>
    <w:rsid w:val="000827D2"/>
    <w:rsid w:val="00084122"/>
    <w:rsid w:val="0008472F"/>
    <w:rsid w:val="00084C00"/>
    <w:rsid w:val="00084D3D"/>
    <w:rsid w:val="00085FD1"/>
    <w:rsid w:val="00086924"/>
    <w:rsid w:val="00086CCD"/>
    <w:rsid w:val="00087007"/>
    <w:rsid w:val="000871C1"/>
    <w:rsid w:val="00087BD7"/>
    <w:rsid w:val="00091E26"/>
    <w:rsid w:val="00091ED2"/>
    <w:rsid w:val="00091EE1"/>
    <w:rsid w:val="00092328"/>
    <w:rsid w:val="00092899"/>
    <w:rsid w:val="00092D84"/>
    <w:rsid w:val="00092E2E"/>
    <w:rsid w:val="00093AA1"/>
    <w:rsid w:val="00093AFB"/>
    <w:rsid w:val="00095113"/>
    <w:rsid w:val="0009512E"/>
    <w:rsid w:val="00095BF7"/>
    <w:rsid w:val="000964DA"/>
    <w:rsid w:val="00096AFD"/>
    <w:rsid w:val="00096D0F"/>
    <w:rsid w:val="00097209"/>
    <w:rsid w:val="0009724C"/>
    <w:rsid w:val="00097765"/>
    <w:rsid w:val="00097815"/>
    <w:rsid w:val="000A1798"/>
    <w:rsid w:val="000A17D0"/>
    <w:rsid w:val="000A1858"/>
    <w:rsid w:val="000A2657"/>
    <w:rsid w:val="000A29CE"/>
    <w:rsid w:val="000A35E0"/>
    <w:rsid w:val="000A35EC"/>
    <w:rsid w:val="000A37E3"/>
    <w:rsid w:val="000A3854"/>
    <w:rsid w:val="000A4678"/>
    <w:rsid w:val="000A49C8"/>
    <w:rsid w:val="000A51CF"/>
    <w:rsid w:val="000A54F4"/>
    <w:rsid w:val="000A6217"/>
    <w:rsid w:val="000A698E"/>
    <w:rsid w:val="000A6C79"/>
    <w:rsid w:val="000A6D20"/>
    <w:rsid w:val="000A7656"/>
    <w:rsid w:val="000A768D"/>
    <w:rsid w:val="000A77E7"/>
    <w:rsid w:val="000B02B7"/>
    <w:rsid w:val="000B040F"/>
    <w:rsid w:val="000B0ADB"/>
    <w:rsid w:val="000B0E17"/>
    <w:rsid w:val="000B15A9"/>
    <w:rsid w:val="000B1CA0"/>
    <w:rsid w:val="000B268F"/>
    <w:rsid w:val="000B26EB"/>
    <w:rsid w:val="000B3222"/>
    <w:rsid w:val="000B3838"/>
    <w:rsid w:val="000B3A1B"/>
    <w:rsid w:val="000B3AC7"/>
    <w:rsid w:val="000B5B03"/>
    <w:rsid w:val="000B5ECB"/>
    <w:rsid w:val="000B616D"/>
    <w:rsid w:val="000B6FEE"/>
    <w:rsid w:val="000B72B4"/>
    <w:rsid w:val="000B778E"/>
    <w:rsid w:val="000C073A"/>
    <w:rsid w:val="000C1CAC"/>
    <w:rsid w:val="000C2819"/>
    <w:rsid w:val="000C2A28"/>
    <w:rsid w:val="000C3DD5"/>
    <w:rsid w:val="000C4BD3"/>
    <w:rsid w:val="000C5203"/>
    <w:rsid w:val="000C53B9"/>
    <w:rsid w:val="000C55F2"/>
    <w:rsid w:val="000C584C"/>
    <w:rsid w:val="000C599B"/>
    <w:rsid w:val="000C6215"/>
    <w:rsid w:val="000C73EE"/>
    <w:rsid w:val="000D0375"/>
    <w:rsid w:val="000D0B10"/>
    <w:rsid w:val="000D1603"/>
    <w:rsid w:val="000D17F8"/>
    <w:rsid w:val="000D182E"/>
    <w:rsid w:val="000D1C9A"/>
    <w:rsid w:val="000D2D21"/>
    <w:rsid w:val="000D31B8"/>
    <w:rsid w:val="000D3822"/>
    <w:rsid w:val="000D48AD"/>
    <w:rsid w:val="000D52BF"/>
    <w:rsid w:val="000D558C"/>
    <w:rsid w:val="000D5A57"/>
    <w:rsid w:val="000D5FE8"/>
    <w:rsid w:val="000D708A"/>
    <w:rsid w:val="000D718D"/>
    <w:rsid w:val="000D755F"/>
    <w:rsid w:val="000D79B5"/>
    <w:rsid w:val="000E1AFC"/>
    <w:rsid w:val="000E218F"/>
    <w:rsid w:val="000E38B7"/>
    <w:rsid w:val="000E45D7"/>
    <w:rsid w:val="000E62A8"/>
    <w:rsid w:val="000E6BC6"/>
    <w:rsid w:val="000E6EB1"/>
    <w:rsid w:val="000E7104"/>
    <w:rsid w:val="000E7E71"/>
    <w:rsid w:val="000F00D9"/>
    <w:rsid w:val="000F0873"/>
    <w:rsid w:val="000F1466"/>
    <w:rsid w:val="000F215C"/>
    <w:rsid w:val="000F26D9"/>
    <w:rsid w:val="000F2BA3"/>
    <w:rsid w:val="000F3226"/>
    <w:rsid w:val="000F37D6"/>
    <w:rsid w:val="000F3820"/>
    <w:rsid w:val="000F4194"/>
    <w:rsid w:val="000F45B9"/>
    <w:rsid w:val="000F53AD"/>
    <w:rsid w:val="000F5D96"/>
    <w:rsid w:val="000F5EF1"/>
    <w:rsid w:val="000F6086"/>
    <w:rsid w:val="000F6761"/>
    <w:rsid w:val="000F6786"/>
    <w:rsid w:val="000F6804"/>
    <w:rsid w:val="000F69BB"/>
    <w:rsid w:val="000F6EF2"/>
    <w:rsid w:val="000F7592"/>
    <w:rsid w:val="000F77B4"/>
    <w:rsid w:val="000F7B14"/>
    <w:rsid w:val="001015A7"/>
    <w:rsid w:val="00101B53"/>
    <w:rsid w:val="00101F26"/>
    <w:rsid w:val="00102126"/>
    <w:rsid w:val="001023EA"/>
    <w:rsid w:val="00102E7F"/>
    <w:rsid w:val="00102FF6"/>
    <w:rsid w:val="00104CFE"/>
    <w:rsid w:val="001051A1"/>
    <w:rsid w:val="0011053C"/>
    <w:rsid w:val="001105F4"/>
    <w:rsid w:val="00111815"/>
    <w:rsid w:val="001133D6"/>
    <w:rsid w:val="0011387F"/>
    <w:rsid w:val="00113908"/>
    <w:rsid w:val="001143A9"/>
    <w:rsid w:val="00117277"/>
    <w:rsid w:val="001175CA"/>
    <w:rsid w:val="0012034F"/>
    <w:rsid w:val="001207E9"/>
    <w:rsid w:val="00120985"/>
    <w:rsid w:val="00120A3C"/>
    <w:rsid w:val="001210B9"/>
    <w:rsid w:val="00121A8B"/>
    <w:rsid w:val="001225F5"/>
    <w:rsid w:val="00122A86"/>
    <w:rsid w:val="001231CC"/>
    <w:rsid w:val="001232C8"/>
    <w:rsid w:val="00123FDC"/>
    <w:rsid w:val="001252F2"/>
    <w:rsid w:val="00125632"/>
    <w:rsid w:val="00125A9C"/>
    <w:rsid w:val="00126299"/>
    <w:rsid w:val="00126AF2"/>
    <w:rsid w:val="00126D25"/>
    <w:rsid w:val="00127294"/>
    <w:rsid w:val="00127D95"/>
    <w:rsid w:val="00127EEC"/>
    <w:rsid w:val="00131036"/>
    <w:rsid w:val="001312A2"/>
    <w:rsid w:val="0013150F"/>
    <w:rsid w:val="00131E60"/>
    <w:rsid w:val="001322FD"/>
    <w:rsid w:val="00133155"/>
    <w:rsid w:val="001337E9"/>
    <w:rsid w:val="00134B09"/>
    <w:rsid w:val="00135F0E"/>
    <w:rsid w:val="00135F90"/>
    <w:rsid w:val="00136649"/>
    <w:rsid w:val="00136CDD"/>
    <w:rsid w:val="001371A2"/>
    <w:rsid w:val="00137220"/>
    <w:rsid w:val="00140078"/>
    <w:rsid w:val="00140C03"/>
    <w:rsid w:val="001410AC"/>
    <w:rsid w:val="0014142A"/>
    <w:rsid w:val="00141966"/>
    <w:rsid w:val="00141B97"/>
    <w:rsid w:val="0014225C"/>
    <w:rsid w:val="001433A3"/>
    <w:rsid w:val="00143576"/>
    <w:rsid w:val="0014445C"/>
    <w:rsid w:val="00144FA5"/>
    <w:rsid w:val="00145999"/>
    <w:rsid w:val="00145EEB"/>
    <w:rsid w:val="001464B4"/>
    <w:rsid w:val="00147163"/>
    <w:rsid w:val="001479EF"/>
    <w:rsid w:val="00150232"/>
    <w:rsid w:val="00150F1D"/>
    <w:rsid w:val="00152843"/>
    <w:rsid w:val="0015298B"/>
    <w:rsid w:val="00152B75"/>
    <w:rsid w:val="001540D9"/>
    <w:rsid w:val="001541AA"/>
    <w:rsid w:val="00155E59"/>
    <w:rsid w:val="00155FA6"/>
    <w:rsid w:val="001561C4"/>
    <w:rsid w:val="001571AF"/>
    <w:rsid w:val="0016050F"/>
    <w:rsid w:val="0016092F"/>
    <w:rsid w:val="00160BED"/>
    <w:rsid w:val="00160D1F"/>
    <w:rsid w:val="00160EE3"/>
    <w:rsid w:val="0016159A"/>
    <w:rsid w:val="001615D8"/>
    <w:rsid w:val="0016178F"/>
    <w:rsid w:val="00162F30"/>
    <w:rsid w:val="001639C2"/>
    <w:rsid w:val="00163A23"/>
    <w:rsid w:val="00163EAA"/>
    <w:rsid w:val="0016437F"/>
    <w:rsid w:val="001644C7"/>
    <w:rsid w:val="0016508E"/>
    <w:rsid w:val="0016566C"/>
    <w:rsid w:val="0016585A"/>
    <w:rsid w:val="001663B9"/>
    <w:rsid w:val="001667F9"/>
    <w:rsid w:val="00166885"/>
    <w:rsid w:val="00167798"/>
    <w:rsid w:val="00167F7C"/>
    <w:rsid w:val="001700B7"/>
    <w:rsid w:val="00171615"/>
    <w:rsid w:val="001728DE"/>
    <w:rsid w:val="00175A9B"/>
    <w:rsid w:val="00176705"/>
    <w:rsid w:val="001767E7"/>
    <w:rsid w:val="00176DC7"/>
    <w:rsid w:val="00177038"/>
    <w:rsid w:val="00180240"/>
    <w:rsid w:val="00181123"/>
    <w:rsid w:val="001825ED"/>
    <w:rsid w:val="0018308D"/>
    <w:rsid w:val="001831DA"/>
    <w:rsid w:val="0018327A"/>
    <w:rsid w:val="001836A2"/>
    <w:rsid w:val="001843AD"/>
    <w:rsid w:val="00184BBA"/>
    <w:rsid w:val="00184F07"/>
    <w:rsid w:val="00185369"/>
    <w:rsid w:val="001858AB"/>
    <w:rsid w:val="00186BAF"/>
    <w:rsid w:val="00186DD6"/>
    <w:rsid w:val="001877F1"/>
    <w:rsid w:val="0018783A"/>
    <w:rsid w:val="0018783C"/>
    <w:rsid w:val="00187E5B"/>
    <w:rsid w:val="001903F0"/>
    <w:rsid w:val="00190938"/>
    <w:rsid w:val="00190E30"/>
    <w:rsid w:val="00190F9F"/>
    <w:rsid w:val="00191247"/>
    <w:rsid w:val="001919BC"/>
    <w:rsid w:val="00192D0A"/>
    <w:rsid w:val="00193A21"/>
    <w:rsid w:val="00194FBD"/>
    <w:rsid w:val="00195BCD"/>
    <w:rsid w:val="00196235"/>
    <w:rsid w:val="0019640F"/>
    <w:rsid w:val="00196648"/>
    <w:rsid w:val="0019705E"/>
    <w:rsid w:val="0019729C"/>
    <w:rsid w:val="00197624"/>
    <w:rsid w:val="0019767A"/>
    <w:rsid w:val="001976E9"/>
    <w:rsid w:val="001978D9"/>
    <w:rsid w:val="001A0281"/>
    <w:rsid w:val="001A16A3"/>
    <w:rsid w:val="001A16AA"/>
    <w:rsid w:val="001A1BC0"/>
    <w:rsid w:val="001A21D7"/>
    <w:rsid w:val="001A236F"/>
    <w:rsid w:val="001A2AA8"/>
    <w:rsid w:val="001A2B64"/>
    <w:rsid w:val="001A2BCE"/>
    <w:rsid w:val="001A3CA4"/>
    <w:rsid w:val="001A3F0C"/>
    <w:rsid w:val="001A65C5"/>
    <w:rsid w:val="001B05B9"/>
    <w:rsid w:val="001B0E53"/>
    <w:rsid w:val="001B1140"/>
    <w:rsid w:val="001B171A"/>
    <w:rsid w:val="001B2209"/>
    <w:rsid w:val="001B3012"/>
    <w:rsid w:val="001B42F0"/>
    <w:rsid w:val="001B43A8"/>
    <w:rsid w:val="001B53E5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2B19"/>
    <w:rsid w:val="001C49C7"/>
    <w:rsid w:val="001C51E0"/>
    <w:rsid w:val="001C579F"/>
    <w:rsid w:val="001C5E0E"/>
    <w:rsid w:val="001D002A"/>
    <w:rsid w:val="001D029A"/>
    <w:rsid w:val="001D0561"/>
    <w:rsid w:val="001D0C9F"/>
    <w:rsid w:val="001D1688"/>
    <w:rsid w:val="001D190E"/>
    <w:rsid w:val="001D1DE0"/>
    <w:rsid w:val="001D1ED6"/>
    <w:rsid w:val="001D1FB1"/>
    <w:rsid w:val="001D3722"/>
    <w:rsid w:val="001D3993"/>
    <w:rsid w:val="001D3B38"/>
    <w:rsid w:val="001D4047"/>
    <w:rsid w:val="001D41EE"/>
    <w:rsid w:val="001D5068"/>
    <w:rsid w:val="001D527D"/>
    <w:rsid w:val="001D6743"/>
    <w:rsid w:val="001D691E"/>
    <w:rsid w:val="001D730B"/>
    <w:rsid w:val="001D7603"/>
    <w:rsid w:val="001D7618"/>
    <w:rsid w:val="001D7AE7"/>
    <w:rsid w:val="001E1E40"/>
    <w:rsid w:val="001E1E8A"/>
    <w:rsid w:val="001E2931"/>
    <w:rsid w:val="001E34FE"/>
    <w:rsid w:val="001E3ACA"/>
    <w:rsid w:val="001E58A4"/>
    <w:rsid w:val="001E5C69"/>
    <w:rsid w:val="001E6729"/>
    <w:rsid w:val="001E6E72"/>
    <w:rsid w:val="001E7065"/>
    <w:rsid w:val="001E7F87"/>
    <w:rsid w:val="001F0E84"/>
    <w:rsid w:val="001F1F32"/>
    <w:rsid w:val="001F3C42"/>
    <w:rsid w:val="001F3EB8"/>
    <w:rsid w:val="001F461C"/>
    <w:rsid w:val="001F4B89"/>
    <w:rsid w:val="001F4C66"/>
    <w:rsid w:val="001F5B38"/>
    <w:rsid w:val="001F5D64"/>
    <w:rsid w:val="001F5EB4"/>
    <w:rsid w:val="001F64B1"/>
    <w:rsid w:val="001F742C"/>
    <w:rsid w:val="001F7F75"/>
    <w:rsid w:val="0020047B"/>
    <w:rsid w:val="00200832"/>
    <w:rsid w:val="00200D3E"/>
    <w:rsid w:val="00200F4D"/>
    <w:rsid w:val="0020296E"/>
    <w:rsid w:val="00204163"/>
    <w:rsid w:val="0020471D"/>
    <w:rsid w:val="002047D5"/>
    <w:rsid w:val="00204A88"/>
    <w:rsid w:val="00204AD5"/>
    <w:rsid w:val="002057E7"/>
    <w:rsid w:val="00205E95"/>
    <w:rsid w:val="00205EE2"/>
    <w:rsid w:val="002062CA"/>
    <w:rsid w:val="002066C5"/>
    <w:rsid w:val="0020723F"/>
    <w:rsid w:val="00207459"/>
    <w:rsid w:val="00207668"/>
    <w:rsid w:val="00211F30"/>
    <w:rsid w:val="00212208"/>
    <w:rsid w:val="00212636"/>
    <w:rsid w:val="00212DF5"/>
    <w:rsid w:val="00212FC5"/>
    <w:rsid w:val="00213071"/>
    <w:rsid w:val="0021339D"/>
    <w:rsid w:val="002135AD"/>
    <w:rsid w:val="00213A64"/>
    <w:rsid w:val="00214612"/>
    <w:rsid w:val="0021559E"/>
    <w:rsid w:val="00215A66"/>
    <w:rsid w:val="00215C82"/>
    <w:rsid w:val="00216DA0"/>
    <w:rsid w:val="00217268"/>
    <w:rsid w:val="002172DF"/>
    <w:rsid w:val="002208A4"/>
    <w:rsid w:val="00221EF1"/>
    <w:rsid w:val="0022504E"/>
    <w:rsid w:val="002251C5"/>
    <w:rsid w:val="0022586C"/>
    <w:rsid w:val="00225A1A"/>
    <w:rsid w:val="00225D45"/>
    <w:rsid w:val="002265DD"/>
    <w:rsid w:val="00226777"/>
    <w:rsid w:val="00226983"/>
    <w:rsid w:val="00226B42"/>
    <w:rsid w:val="00226FD1"/>
    <w:rsid w:val="002274D0"/>
    <w:rsid w:val="0023328E"/>
    <w:rsid w:val="00233433"/>
    <w:rsid w:val="00233798"/>
    <w:rsid w:val="00233C5E"/>
    <w:rsid w:val="0023401F"/>
    <w:rsid w:val="002346C6"/>
    <w:rsid w:val="00236093"/>
    <w:rsid w:val="0023646C"/>
    <w:rsid w:val="00236811"/>
    <w:rsid w:val="00237218"/>
    <w:rsid w:val="0024033A"/>
    <w:rsid w:val="002406BF"/>
    <w:rsid w:val="002407EB"/>
    <w:rsid w:val="00240A22"/>
    <w:rsid w:val="00240D9A"/>
    <w:rsid w:val="00241B9F"/>
    <w:rsid w:val="00241EF2"/>
    <w:rsid w:val="0024242B"/>
    <w:rsid w:val="0024256F"/>
    <w:rsid w:val="00242CF0"/>
    <w:rsid w:val="00243018"/>
    <w:rsid w:val="0024440B"/>
    <w:rsid w:val="002445D5"/>
    <w:rsid w:val="00244C32"/>
    <w:rsid w:val="002452E2"/>
    <w:rsid w:val="0024530B"/>
    <w:rsid w:val="002458BC"/>
    <w:rsid w:val="00245E0E"/>
    <w:rsid w:val="00245ED4"/>
    <w:rsid w:val="00246806"/>
    <w:rsid w:val="00246866"/>
    <w:rsid w:val="002475EC"/>
    <w:rsid w:val="00247C36"/>
    <w:rsid w:val="00247CE8"/>
    <w:rsid w:val="002509A2"/>
    <w:rsid w:val="0025186E"/>
    <w:rsid w:val="00251E44"/>
    <w:rsid w:val="00252308"/>
    <w:rsid w:val="0025463C"/>
    <w:rsid w:val="00254DFA"/>
    <w:rsid w:val="00254E54"/>
    <w:rsid w:val="00255193"/>
    <w:rsid w:val="0025564E"/>
    <w:rsid w:val="002558E9"/>
    <w:rsid w:val="00255D9A"/>
    <w:rsid w:val="0025760B"/>
    <w:rsid w:val="002578BD"/>
    <w:rsid w:val="002601E0"/>
    <w:rsid w:val="00260D1F"/>
    <w:rsid w:val="00260DB7"/>
    <w:rsid w:val="002617D4"/>
    <w:rsid w:val="002631A4"/>
    <w:rsid w:val="002631C6"/>
    <w:rsid w:val="002633BA"/>
    <w:rsid w:val="002638B2"/>
    <w:rsid w:val="00263B78"/>
    <w:rsid w:val="00264481"/>
    <w:rsid w:val="002649E1"/>
    <w:rsid w:val="00265B15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CB2"/>
    <w:rsid w:val="002738AE"/>
    <w:rsid w:val="002738D3"/>
    <w:rsid w:val="00273A7B"/>
    <w:rsid w:val="00273CC8"/>
    <w:rsid w:val="00273E8E"/>
    <w:rsid w:val="002763AE"/>
    <w:rsid w:val="002767A1"/>
    <w:rsid w:val="00276E07"/>
    <w:rsid w:val="00276FCA"/>
    <w:rsid w:val="002776EC"/>
    <w:rsid w:val="002801E1"/>
    <w:rsid w:val="002806C2"/>
    <w:rsid w:val="002810E5"/>
    <w:rsid w:val="00282517"/>
    <w:rsid w:val="00282687"/>
    <w:rsid w:val="00283785"/>
    <w:rsid w:val="00283B7D"/>
    <w:rsid w:val="00284696"/>
    <w:rsid w:val="002852CB"/>
    <w:rsid w:val="00285549"/>
    <w:rsid w:val="00285B0C"/>
    <w:rsid w:val="00286429"/>
    <w:rsid w:val="00286C04"/>
    <w:rsid w:val="00286D32"/>
    <w:rsid w:val="002879C2"/>
    <w:rsid w:val="002901D8"/>
    <w:rsid w:val="002903F7"/>
    <w:rsid w:val="002908DB"/>
    <w:rsid w:val="00290ED1"/>
    <w:rsid w:val="0029153D"/>
    <w:rsid w:val="00292F2E"/>
    <w:rsid w:val="00295C59"/>
    <w:rsid w:val="00295CB7"/>
    <w:rsid w:val="0029674E"/>
    <w:rsid w:val="002969A0"/>
    <w:rsid w:val="00296C00"/>
    <w:rsid w:val="002A0AFA"/>
    <w:rsid w:val="002A1FB6"/>
    <w:rsid w:val="002A25FD"/>
    <w:rsid w:val="002A3450"/>
    <w:rsid w:val="002A34DE"/>
    <w:rsid w:val="002A35E4"/>
    <w:rsid w:val="002A5021"/>
    <w:rsid w:val="002A5B40"/>
    <w:rsid w:val="002A5B5F"/>
    <w:rsid w:val="002A5FF9"/>
    <w:rsid w:val="002A6440"/>
    <w:rsid w:val="002A73AC"/>
    <w:rsid w:val="002A7F65"/>
    <w:rsid w:val="002B017A"/>
    <w:rsid w:val="002B0277"/>
    <w:rsid w:val="002B04B3"/>
    <w:rsid w:val="002B04F7"/>
    <w:rsid w:val="002B077E"/>
    <w:rsid w:val="002B0BA3"/>
    <w:rsid w:val="002B0C5B"/>
    <w:rsid w:val="002B1A92"/>
    <w:rsid w:val="002B212C"/>
    <w:rsid w:val="002B2513"/>
    <w:rsid w:val="002B2E79"/>
    <w:rsid w:val="002B2EA8"/>
    <w:rsid w:val="002B3A2D"/>
    <w:rsid w:val="002B4AFF"/>
    <w:rsid w:val="002B5E1C"/>
    <w:rsid w:val="002B63CA"/>
    <w:rsid w:val="002B6A15"/>
    <w:rsid w:val="002B745F"/>
    <w:rsid w:val="002B7AE9"/>
    <w:rsid w:val="002C201A"/>
    <w:rsid w:val="002C236D"/>
    <w:rsid w:val="002C46ED"/>
    <w:rsid w:val="002C5D0B"/>
    <w:rsid w:val="002C6029"/>
    <w:rsid w:val="002C6BA1"/>
    <w:rsid w:val="002C7D98"/>
    <w:rsid w:val="002D0083"/>
    <w:rsid w:val="002D1CA8"/>
    <w:rsid w:val="002D1D83"/>
    <w:rsid w:val="002D2884"/>
    <w:rsid w:val="002D404E"/>
    <w:rsid w:val="002D42E8"/>
    <w:rsid w:val="002D4360"/>
    <w:rsid w:val="002D4B3A"/>
    <w:rsid w:val="002D4F60"/>
    <w:rsid w:val="002D4FD2"/>
    <w:rsid w:val="002D59D7"/>
    <w:rsid w:val="002D5E7B"/>
    <w:rsid w:val="002D6FC6"/>
    <w:rsid w:val="002D7A9B"/>
    <w:rsid w:val="002E24F4"/>
    <w:rsid w:val="002E2556"/>
    <w:rsid w:val="002E2677"/>
    <w:rsid w:val="002E27F3"/>
    <w:rsid w:val="002E3EBE"/>
    <w:rsid w:val="002E42A1"/>
    <w:rsid w:val="002E5E17"/>
    <w:rsid w:val="002E65A0"/>
    <w:rsid w:val="002E65FD"/>
    <w:rsid w:val="002E6AE1"/>
    <w:rsid w:val="002E7327"/>
    <w:rsid w:val="002E7D90"/>
    <w:rsid w:val="002F0085"/>
    <w:rsid w:val="002F0847"/>
    <w:rsid w:val="002F1994"/>
    <w:rsid w:val="002F1BF4"/>
    <w:rsid w:val="002F2B3C"/>
    <w:rsid w:val="002F2BBC"/>
    <w:rsid w:val="002F2E84"/>
    <w:rsid w:val="002F4F39"/>
    <w:rsid w:val="002F53A9"/>
    <w:rsid w:val="002F5E59"/>
    <w:rsid w:val="002F6D88"/>
    <w:rsid w:val="002F7C5B"/>
    <w:rsid w:val="002F7E0D"/>
    <w:rsid w:val="00300CB1"/>
    <w:rsid w:val="003047AE"/>
    <w:rsid w:val="00304904"/>
    <w:rsid w:val="00304E33"/>
    <w:rsid w:val="00304E97"/>
    <w:rsid w:val="00305244"/>
    <w:rsid w:val="003053E8"/>
    <w:rsid w:val="0030566F"/>
    <w:rsid w:val="0030652C"/>
    <w:rsid w:val="0030655C"/>
    <w:rsid w:val="00306CD2"/>
    <w:rsid w:val="003071B2"/>
    <w:rsid w:val="0030737B"/>
    <w:rsid w:val="00307B44"/>
    <w:rsid w:val="0031000F"/>
    <w:rsid w:val="00310505"/>
    <w:rsid w:val="00311633"/>
    <w:rsid w:val="003116A7"/>
    <w:rsid w:val="00312515"/>
    <w:rsid w:val="00314534"/>
    <w:rsid w:val="00315172"/>
    <w:rsid w:val="003163DE"/>
    <w:rsid w:val="00317040"/>
    <w:rsid w:val="00320396"/>
    <w:rsid w:val="003209EC"/>
    <w:rsid w:val="003212C6"/>
    <w:rsid w:val="003213D3"/>
    <w:rsid w:val="00321554"/>
    <w:rsid w:val="00322D23"/>
    <w:rsid w:val="00322FBD"/>
    <w:rsid w:val="00323144"/>
    <w:rsid w:val="00323A6C"/>
    <w:rsid w:val="003240F9"/>
    <w:rsid w:val="00325963"/>
    <w:rsid w:val="00325A7C"/>
    <w:rsid w:val="00325EF5"/>
    <w:rsid w:val="00326343"/>
    <w:rsid w:val="003264EE"/>
    <w:rsid w:val="00326E20"/>
    <w:rsid w:val="003276FE"/>
    <w:rsid w:val="0033128F"/>
    <w:rsid w:val="00331379"/>
    <w:rsid w:val="00331848"/>
    <w:rsid w:val="00331F7D"/>
    <w:rsid w:val="003326EF"/>
    <w:rsid w:val="00332992"/>
    <w:rsid w:val="003335BD"/>
    <w:rsid w:val="00333651"/>
    <w:rsid w:val="00333C70"/>
    <w:rsid w:val="003345CB"/>
    <w:rsid w:val="00334F02"/>
    <w:rsid w:val="00335117"/>
    <w:rsid w:val="00335812"/>
    <w:rsid w:val="00335B42"/>
    <w:rsid w:val="00335F84"/>
    <w:rsid w:val="00336294"/>
    <w:rsid w:val="00336326"/>
    <w:rsid w:val="00336A4B"/>
    <w:rsid w:val="003375E0"/>
    <w:rsid w:val="003376E0"/>
    <w:rsid w:val="00340420"/>
    <w:rsid w:val="003423AB"/>
    <w:rsid w:val="00342737"/>
    <w:rsid w:val="00342996"/>
    <w:rsid w:val="00342E39"/>
    <w:rsid w:val="0034310C"/>
    <w:rsid w:val="0034392A"/>
    <w:rsid w:val="00344023"/>
    <w:rsid w:val="00344FB4"/>
    <w:rsid w:val="0034565B"/>
    <w:rsid w:val="00345660"/>
    <w:rsid w:val="00345834"/>
    <w:rsid w:val="00345953"/>
    <w:rsid w:val="003459E1"/>
    <w:rsid w:val="00346903"/>
    <w:rsid w:val="00346A7F"/>
    <w:rsid w:val="00346F2A"/>
    <w:rsid w:val="0035006F"/>
    <w:rsid w:val="00350220"/>
    <w:rsid w:val="0035024C"/>
    <w:rsid w:val="0035047E"/>
    <w:rsid w:val="003504CC"/>
    <w:rsid w:val="00350ACC"/>
    <w:rsid w:val="00350C6E"/>
    <w:rsid w:val="003510CC"/>
    <w:rsid w:val="0035422B"/>
    <w:rsid w:val="00355E3C"/>
    <w:rsid w:val="00355E8B"/>
    <w:rsid w:val="00356F95"/>
    <w:rsid w:val="003609C2"/>
    <w:rsid w:val="00360BED"/>
    <w:rsid w:val="00361FD1"/>
    <w:rsid w:val="003631CA"/>
    <w:rsid w:val="00363226"/>
    <w:rsid w:val="00363B2B"/>
    <w:rsid w:val="003644D4"/>
    <w:rsid w:val="003660D6"/>
    <w:rsid w:val="00366BB8"/>
    <w:rsid w:val="00367501"/>
    <w:rsid w:val="00367B3E"/>
    <w:rsid w:val="00367DD2"/>
    <w:rsid w:val="0037129A"/>
    <w:rsid w:val="00371A7D"/>
    <w:rsid w:val="003726DF"/>
    <w:rsid w:val="003728A1"/>
    <w:rsid w:val="00372CF7"/>
    <w:rsid w:val="00373E06"/>
    <w:rsid w:val="00374181"/>
    <w:rsid w:val="003747AB"/>
    <w:rsid w:val="00375F8B"/>
    <w:rsid w:val="0037753F"/>
    <w:rsid w:val="00377CB0"/>
    <w:rsid w:val="00381CB5"/>
    <w:rsid w:val="00383744"/>
    <w:rsid w:val="00384147"/>
    <w:rsid w:val="0038493C"/>
    <w:rsid w:val="00385CA2"/>
    <w:rsid w:val="00385CC1"/>
    <w:rsid w:val="0038767C"/>
    <w:rsid w:val="003876E8"/>
    <w:rsid w:val="003879F0"/>
    <w:rsid w:val="00390928"/>
    <w:rsid w:val="00390BD7"/>
    <w:rsid w:val="003917D0"/>
    <w:rsid w:val="00392A94"/>
    <w:rsid w:val="00392E88"/>
    <w:rsid w:val="00393897"/>
    <w:rsid w:val="00393B43"/>
    <w:rsid w:val="0039460F"/>
    <w:rsid w:val="0039475B"/>
    <w:rsid w:val="00394D99"/>
    <w:rsid w:val="00395DDF"/>
    <w:rsid w:val="00396A38"/>
    <w:rsid w:val="00397157"/>
    <w:rsid w:val="003A0394"/>
    <w:rsid w:val="003A1117"/>
    <w:rsid w:val="003A1368"/>
    <w:rsid w:val="003A15C2"/>
    <w:rsid w:val="003A1700"/>
    <w:rsid w:val="003A265B"/>
    <w:rsid w:val="003A283E"/>
    <w:rsid w:val="003A2F9A"/>
    <w:rsid w:val="003A40DE"/>
    <w:rsid w:val="003A4360"/>
    <w:rsid w:val="003A5914"/>
    <w:rsid w:val="003A597F"/>
    <w:rsid w:val="003A5FCA"/>
    <w:rsid w:val="003A6717"/>
    <w:rsid w:val="003A6750"/>
    <w:rsid w:val="003A6994"/>
    <w:rsid w:val="003A7C48"/>
    <w:rsid w:val="003B2101"/>
    <w:rsid w:val="003B25DC"/>
    <w:rsid w:val="003B277A"/>
    <w:rsid w:val="003B2EA7"/>
    <w:rsid w:val="003B2EAF"/>
    <w:rsid w:val="003B30F8"/>
    <w:rsid w:val="003B315C"/>
    <w:rsid w:val="003B3820"/>
    <w:rsid w:val="003B3EB4"/>
    <w:rsid w:val="003B418E"/>
    <w:rsid w:val="003B4C31"/>
    <w:rsid w:val="003B5025"/>
    <w:rsid w:val="003B5224"/>
    <w:rsid w:val="003B656E"/>
    <w:rsid w:val="003B67D7"/>
    <w:rsid w:val="003B6A6A"/>
    <w:rsid w:val="003B7403"/>
    <w:rsid w:val="003B7927"/>
    <w:rsid w:val="003B7D2B"/>
    <w:rsid w:val="003C00AD"/>
    <w:rsid w:val="003C0476"/>
    <w:rsid w:val="003C081E"/>
    <w:rsid w:val="003C0BA9"/>
    <w:rsid w:val="003C117D"/>
    <w:rsid w:val="003C11DB"/>
    <w:rsid w:val="003C1679"/>
    <w:rsid w:val="003C314B"/>
    <w:rsid w:val="003C3B3E"/>
    <w:rsid w:val="003C3D78"/>
    <w:rsid w:val="003C4C8C"/>
    <w:rsid w:val="003C4DBF"/>
    <w:rsid w:val="003C5D27"/>
    <w:rsid w:val="003C776E"/>
    <w:rsid w:val="003D0A63"/>
    <w:rsid w:val="003D0B32"/>
    <w:rsid w:val="003D1026"/>
    <w:rsid w:val="003D1041"/>
    <w:rsid w:val="003D1389"/>
    <w:rsid w:val="003D2992"/>
    <w:rsid w:val="003D2BFD"/>
    <w:rsid w:val="003D3460"/>
    <w:rsid w:val="003D3E33"/>
    <w:rsid w:val="003D4283"/>
    <w:rsid w:val="003D5099"/>
    <w:rsid w:val="003D5877"/>
    <w:rsid w:val="003D5F5B"/>
    <w:rsid w:val="003D6C01"/>
    <w:rsid w:val="003D6E9C"/>
    <w:rsid w:val="003D70AA"/>
    <w:rsid w:val="003D7AC5"/>
    <w:rsid w:val="003D7B6E"/>
    <w:rsid w:val="003D7F82"/>
    <w:rsid w:val="003E0085"/>
    <w:rsid w:val="003E11D8"/>
    <w:rsid w:val="003E1D7F"/>
    <w:rsid w:val="003E4590"/>
    <w:rsid w:val="003E48ED"/>
    <w:rsid w:val="003E4D7E"/>
    <w:rsid w:val="003E5A33"/>
    <w:rsid w:val="003E5B2F"/>
    <w:rsid w:val="003E5ED5"/>
    <w:rsid w:val="003E6280"/>
    <w:rsid w:val="003E6D3B"/>
    <w:rsid w:val="003E6F73"/>
    <w:rsid w:val="003E6FC0"/>
    <w:rsid w:val="003F0CCE"/>
    <w:rsid w:val="003F0CDE"/>
    <w:rsid w:val="003F1F42"/>
    <w:rsid w:val="003F224C"/>
    <w:rsid w:val="003F283A"/>
    <w:rsid w:val="003F40CF"/>
    <w:rsid w:val="003F4338"/>
    <w:rsid w:val="003F4E83"/>
    <w:rsid w:val="003F4EC5"/>
    <w:rsid w:val="003F5068"/>
    <w:rsid w:val="003F5B68"/>
    <w:rsid w:val="003F62E5"/>
    <w:rsid w:val="003F68C7"/>
    <w:rsid w:val="003F69EB"/>
    <w:rsid w:val="003F6A30"/>
    <w:rsid w:val="003F7D6D"/>
    <w:rsid w:val="00401054"/>
    <w:rsid w:val="004018C6"/>
    <w:rsid w:val="00402553"/>
    <w:rsid w:val="004028BE"/>
    <w:rsid w:val="00402A8A"/>
    <w:rsid w:val="00402D0D"/>
    <w:rsid w:val="004034C9"/>
    <w:rsid w:val="00403982"/>
    <w:rsid w:val="00404BB7"/>
    <w:rsid w:val="00404CDB"/>
    <w:rsid w:val="00404CF0"/>
    <w:rsid w:val="00405482"/>
    <w:rsid w:val="00405608"/>
    <w:rsid w:val="00405E10"/>
    <w:rsid w:val="0040623A"/>
    <w:rsid w:val="004065F5"/>
    <w:rsid w:val="00407460"/>
    <w:rsid w:val="004076A6"/>
    <w:rsid w:val="00407A6C"/>
    <w:rsid w:val="004118F4"/>
    <w:rsid w:val="00411FDA"/>
    <w:rsid w:val="004122B7"/>
    <w:rsid w:val="004127BC"/>
    <w:rsid w:val="00412BEF"/>
    <w:rsid w:val="00412CA2"/>
    <w:rsid w:val="00413950"/>
    <w:rsid w:val="0041408C"/>
    <w:rsid w:val="004147D7"/>
    <w:rsid w:val="004148F8"/>
    <w:rsid w:val="00414D17"/>
    <w:rsid w:val="00414F75"/>
    <w:rsid w:val="004157C1"/>
    <w:rsid w:val="0041608F"/>
    <w:rsid w:val="00416773"/>
    <w:rsid w:val="004167B7"/>
    <w:rsid w:val="004167CA"/>
    <w:rsid w:val="0041715A"/>
    <w:rsid w:val="0042062C"/>
    <w:rsid w:val="00420792"/>
    <w:rsid w:val="004209F7"/>
    <w:rsid w:val="00420F25"/>
    <w:rsid w:val="004210B8"/>
    <w:rsid w:val="0042206A"/>
    <w:rsid w:val="00422D79"/>
    <w:rsid w:val="00423039"/>
    <w:rsid w:val="00423CEE"/>
    <w:rsid w:val="00424B1B"/>
    <w:rsid w:val="00424FDD"/>
    <w:rsid w:val="0042536F"/>
    <w:rsid w:val="004253A3"/>
    <w:rsid w:val="00425703"/>
    <w:rsid w:val="00425E4B"/>
    <w:rsid w:val="00426051"/>
    <w:rsid w:val="0042698E"/>
    <w:rsid w:val="00427142"/>
    <w:rsid w:val="0042734A"/>
    <w:rsid w:val="004273FA"/>
    <w:rsid w:val="00427566"/>
    <w:rsid w:val="00430B4F"/>
    <w:rsid w:val="00432631"/>
    <w:rsid w:val="00432D90"/>
    <w:rsid w:val="00433255"/>
    <w:rsid w:val="00433C8F"/>
    <w:rsid w:val="00435AE6"/>
    <w:rsid w:val="00435DDC"/>
    <w:rsid w:val="00436443"/>
    <w:rsid w:val="00436A43"/>
    <w:rsid w:val="00436B3B"/>
    <w:rsid w:val="00436B9D"/>
    <w:rsid w:val="004377CA"/>
    <w:rsid w:val="00437DA2"/>
    <w:rsid w:val="00437F6C"/>
    <w:rsid w:val="0044139F"/>
    <w:rsid w:val="00441E28"/>
    <w:rsid w:val="00441FCF"/>
    <w:rsid w:val="00442FEC"/>
    <w:rsid w:val="00444B71"/>
    <w:rsid w:val="00444D4C"/>
    <w:rsid w:val="004461B9"/>
    <w:rsid w:val="004472A3"/>
    <w:rsid w:val="00447B94"/>
    <w:rsid w:val="004504AF"/>
    <w:rsid w:val="00450D7B"/>
    <w:rsid w:val="00451330"/>
    <w:rsid w:val="00452ACB"/>
    <w:rsid w:val="004530C7"/>
    <w:rsid w:val="0045333B"/>
    <w:rsid w:val="004536FE"/>
    <w:rsid w:val="00453AE3"/>
    <w:rsid w:val="00453C2B"/>
    <w:rsid w:val="00453DF9"/>
    <w:rsid w:val="00454592"/>
    <w:rsid w:val="00454EA8"/>
    <w:rsid w:val="00454FA9"/>
    <w:rsid w:val="00456CA0"/>
    <w:rsid w:val="00456FA3"/>
    <w:rsid w:val="00457432"/>
    <w:rsid w:val="00457686"/>
    <w:rsid w:val="0046022D"/>
    <w:rsid w:val="00461610"/>
    <w:rsid w:val="0046307F"/>
    <w:rsid w:val="00463203"/>
    <w:rsid w:val="00463426"/>
    <w:rsid w:val="00463735"/>
    <w:rsid w:val="00463AB1"/>
    <w:rsid w:val="0046459E"/>
    <w:rsid w:val="00464845"/>
    <w:rsid w:val="004649B4"/>
    <w:rsid w:val="00464BE9"/>
    <w:rsid w:val="00465AE0"/>
    <w:rsid w:val="00465D62"/>
    <w:rsid w:val="00465DDC"/>
    <w:rsid w:val="00466B42"/>
    <w:rsid w:val="00466EEF"/>
    <w:rsid w:val="0046739C"/>
    <w:rsid w:val="00467E5F"/>
    <w:rsid w:val="00467FD5"/>
    <w:rsid w:val="00470A9E"/>
    <w:rsid w:val="004717DB"/>
    <w:rsid w:val="00471CEA"/>
    <w:rsid w:val="00471FDD"/>
    <w:rsid w:val="004721A2"/>
    <w:rsid w:val="00472ED5"/>
    <w:rsid w:val="00473414"/>
    <w:rsid w:val="00473EA8"/>
    <w:rsid w:val="004740AD"/>
    <w:rsid w:val="004747BF"/>
    <w:rsid w:val="00474AD2"/>
    <w:rsid w:val="00475403"/>
    <w:rsid w:val="00475B7B"/>
    <w:rsid w:val="004765EA"/>
    <w:rsid w:val="00477464"/>
    <w:rsid w:val="004820F4"/>
    <w:rsid w:val="00484A05"/>
    <w:rsid w:val="00484E6F"/>
    <w:rsid w:val="004850F0"/>
    <w:rsid w:val="0048585D"/>
    <w:rsid w:val="004858A3"/>
    <w:rsid w:val="00485EC9"/>
    <w:rsid w:val="00485F61"/>
    <w:rsid w:val="00485FA2"/>
    <w:rsid w:val="00486069"/>
    <w:rsid w:val="00486F65"/>
    <w:rsid w:val="0048762E"/>
    <w:rsid w:val="00487EB7"/>
    <w:rsid w:val="00490552"/>
    <w:rsid w:val="00490652"/>
    <w:rsid w:val="00490A1F"/>
    <w:rsid w:val="004915B6"/>
    <w:rsid w:val="00492432"/>
    <w:rsid w:val="004924BA"/>
    <w:rsid w:val="004929EF"/>
    <w:rsid w:val="004935B9"/>
    <w:rsid w:val="00495B15"/>
    <w:rsid w:val="004960EA"/>
    <w:rsid w:val="004966EC"/>
    <w:rsid w:val="00496BEE"/>
    <w:rsid w:val="004A15C9"/>
    <w:rsid w:val="004A162F"/>
    <w:rsid w:val="004A1DF8"/>
    <w:rsid w:val="004A39D4"/>
    <w:rsid w:val="004A4782"/>
    <w:rsid w:val="004A4FE5"/>
    <w:rsid w:val="004A52B7"/>
    <w:rsid w:val="004A52E5"/>
    <w:rsid w:val="004A52E7"/>
    <w:rsid w:val="004A53EF"/>
    <w:rsid w:val="004A5F11"/>
    <w:rsid w:val="004A60FC"/>
    <w:rsid w:val="004A7363"/>
    <w:rsid w:val="004B191D"/>
    <w:rsid w:val="004B1C4D"/>
    <w:rsid w:val="004B2087"/>
    <w:rsid w:val="004B3E39"/>
    <w:rsid w:val="004B4688"/>
    <w:rsid w:val="004B479E"/>
    <w:rsid w:val="004B4839"/>
    <w:rsid w:val="004B6318"/>
    <w:rsid w:val="004B72E7"/>
    <w:rsid w:val="004B7861"/>
    <w:rsid w:val="004B7DF0"/>
    <w:rsid w:val="004C0D54"/>
    <w:rsid w:val="004C100D"/>
    <w:rsid w:val="004C1804"/>
    <w:rsid w:val="004C2B25"/>
    <w:rsid w:val="004C3B72"/>
    <w:rsid w:val="004C3EA2"/>
    <w:rsid w:val="004C41FE"/>
    <w:rsid w:val="004C43F6"/>
    <w:rsid w:val="004C4D75"/>
    <w:rsid w:val="004C4FF4"/>
    <w:rsid w:val="004C5301"/>
    <w:rsid w:val="004C5B41"/>
    <w:rsid w:val="004C5DDE"/>
    <w:rsid w:val="004D0B76"/>
    <w:rsid w:val="004D1812"/>
    <w:rsid w:val="004D18BA"/>
    <w:rsid w:val="004D194C"/>
    <w:rsid w:val="004D1A43"/>
    <w:rsid w:val="004D25F3"/>
    <w:rsid w:val="004D2AB1"/>
    <w:rsid w:val="004D34C1"/>
    <w:rsid w:val="004D38ED"/>
    <w:rsid w:val="004D3AD2"/>
    <w:rsid w:val="004D3C23"/>
    <w:rsid w:val="004D5E61"/>
    <w:rsid w:val="004D63F6"/>
    <w:rsid w:val="004D6D8A"/>
    <w:rsid w:val="004D7D80"/>
    <w:rsid w:val="004E0372"/>
    <w:rsid w:val="004E041F"/>
    <w:rsid w:val="004E0C01"/>
    <w:rsid w:val="004E1B57"/>
    <w:rsid w:val="004E27DD"/>
    <w:rsid w:val="004E3376"/>
    <w:rsid w:val="004E3576"/>
    <w:rsid w:val="004E38D3"/>
    <w:rsid w:val="004E4250"/>
    <w:rsid w:val="004E4877"/>
    <w:rsid w:val="004E4AE1"/>
    <w:rsid w:val="004E4E56"/>
    <w:rsid w:val="004E5023"/>
    <w:rsid w:val="004E536A"/>
    <w:rsid w:val="004E62E3"/>
    <w:rsid w:val="004E6B79"/>
    <w:rsid w:val="004E74F1"/>
    <w:rsid w:val="004E7E16"/>
    <w:rsid w:val="004E7EE7"/>
    <w:rsid w:val="004F0567"/>
    <w:rsid w:val="004F087A"/>
    <w:rsid w:val="004F0974"/>
    <w:rsid w:val="004F0B75"/>
    <w:rsid w:val="004F1C43"/>
    <w:rsid w:val="004F2BF2"/>
    <w:rsid w:val="004F2CE8"/>
    <w:rsid w:val="004F34D6"/>
    <w:rsid w:val="004F35DE"/>
    <w:rsid w:val="004F3B5F"/>
    <w:rsid w:val="004F5425"/>
    <w:rsid w:val="004F58DB"/>
    <w:rsid w:val="004F5961"/>
    <w:rsid w:val="004F5AF3"/>
    <w:rsid w:val="004F6193"/>
    <w:rsid w:val="004F619B"/>
    <w:rsid w:val="004F6491"/>
    <w:rsid w:val="004F6ADE"/>
    <w:rsid w:val="004F6FBC"/>
    <w:rsid w:val="004F7ADF"/>
    <w:rsid w:val="0050153C"/>
    <w:rsid w:val="00501774"/>
    <w:rsid w:val="00501B69"/>
    <w:rsid w:val="0050206B"/>
    <w:rsid w:val="00502393"/>
    <w:rsid w:val="0050406E"/>
    <w:rsid w:val="00504F25"/>
    <w:rsid w:val="00504FEC"/>
    <w:rsid w:val="00505D1F"/>
    <w:rsid w:val="00505E56"/>
    <w:rsid w:val="00506C96"/>
    <w:rsid w:val="00506DDC"/>
    <w:rsid w:val="0051034C"/>
    <w:rsid w:val="0051120B"/>
    <w:rsid w:val="005112B8"/>
    <w:rsid w:val="00511611"/>
    <w:rsid w:val="0051193D"/>
    <w:rsid w:val="00511947"/>
    <w:rsid w:val="00511CEE"/>
    <w:rsid w:val="00511D91"/>
    <w:rsid w:val="00512173"/>
    <w:rsid w:val="005122E8"/>
    <w:rsid w:val="00513057"/>
    <w:rsid w:val="005133BD"/>
    <w:rsid w:val="005145EB"/>
    <w:rsid w:val="0051472D"/>
    <w:rsid w:val="005148AE"/>
    <w:rsid w:val="005151E9"/>
    <w:rsid w:val="00516005"/>
    <w:rsid w:val="005162B9"/>
    <w:rsid w:val="00516C90"/>
    <w:rsid w:val="005170AD"/>
    <w:rsid w:val="005178BF"/>
    <w:rsid w:val="0051798D"/>
    <w:rsid w:val="00517DCD"/>
    <w:rsid w:val="00517E56"/>
    <w:rsid w:val="00517FF4"/>
    <w:rsid w:val="00520042"/>
    <w:rsid w:val="00520EFA"/>
    <w:rsid w:val="005217F8"/>
    <w:rsid w:val="00521813"/>
    <w:rsid w:val="00521971"/>
    <w:rsid w:val="00521A6B"/>
    <w:rsid w:val="0052375D"/>
    <w:rsid w:val="005237D0"/>
    <w:rsid w:val="00524652"/>
    <w:rsid w:val="005255F7"/>
    <w:rsid w:val="00525821"/>
    <w:rsid w:val="00525BC8"/>
    <w:rsid w:val="0052650C"/>
    <w:rsid w:val="00527096"/>
    <w:rsid w:val="00527146"/>
    <w:rsid w:val="0052769C"/>
    <w:rsid w:val="00527A09"/>
    <w:rsid w:val="00527C18"/>
    <w:rsid w:val="00527FDA"/>
    <w:rsid w:val="00530358"/>
    <w:rsid w:val="005306F3"/>
    <w:rsid w:val="00530932"/>
    <w:rsid w:val="00530E1C"/>
    <w:rsid w:val="0053144B"/>
    <w:rsid w:val="0053168F"/>
    <w:rsid w:val="0053331E"/>
    <w:rsid w:val="005345CE"/>
    <w:rsid w:val="005350AC"/>
    <w:rsid w:val="0053540D"/>
    <w:rsid w:val="0053542D"/>
    <w:rsid w:val="00535B77"/>
    <w:rsid w:val="00536857"/>
    <w:rsid w:val="00537335"/>
    <w:rsid w:val="0054086E"/>
    <w:rsid w:val="005410DA"/>
    <w:rsid w:val="00542962"/>
    <w:rsid w:val="00543065"/>
    <w:rsid w:val="0054379B"/>
    <w:rsid w:val="00543AE5"/>
    <w:rsid w:val="00545625"/>
    <w:rsid w:val="00545AB0"/>
    <w:rsid w:val="0054622E"/>
    <w:rsid w:val="005463DF"/>
    <w:rsid w:val="00546D86"/>
    <w:rsid w:val="0054709A"/>
    <w:rsid w:val="00547941"/>
    <w:rsid w:val="00550096"/>
    <w:rsid w:val="005502DB"/>
    <w:rsid w:val="00550ECA"/>
    <w:rsid w:val="005519EC"/>
    <w:rsid w:val="005519F5"/>
    <w:rsid w:val="00552389"/>
    <w:rsid w:val="0055382A"/>
    <w:rsid w:val="00553A5F"/>
    <w:rsid w:val="00554A98"/>
    <w:rsid w:val="00554DCF"/>
    <w:rsid w:val="00554ED2"/>
    <w:rsid w:val="005552E4"/>
    <w:rsid w:val="00555567"/>
    <w:rsid w:val="005555A2"/>
    <w:rsid w:val="00555D2C"/>
    <w:rsid w:val="005564A3"/>
    <w:rsid w:val="00557068"/>
    <w:rsid w:val="0055789D"/>
    <w:rsid w:val="005603F2"/>
    <w:rsid w:val="00561C67"/>
    <w:rsid w:val="00561F7D"/>
    <w:rsid w:val="00561FDA"/>
    <w:rsid w:val="0056258D"/>
    <w:rsid w:val="00563471"/>
    <w:rsid w:val="005635AE"/>
    <w:rsid w:val="00563FE5"/>
    <w:rsid w:val="00564E76"/>
    <w:rsid w:val="0056522B"/>
    <w:rsid w:val="005654E3"/>
    <w:rsid w:val="00565503"/>
    <w:rsid w:val="00566700"/>
    <w:rsid w:val="00566C01"/>
    <w:rsid w:val="00566C3B"/>
    <w:rsid w:val="0056707A"/>
    <w:rsid w:val="005671D4"/>
    <w:rsid w:val="0056787F"/>
    <w:rsid w:val="00567AD5"/>
    <w:rsid w:val="0057028B"/>
    <w:rsid w:val="00572D68"/>
    <w:rsid w:val="00572DEC"/>
    <w:rsid w:val="005732D9"/>
    <w:rsid w:val="00573D33"/>
    <w:rsid w:val="00574408"/>
    <w:rsid w:val="005747C6"/>
    <w:rsid w:val="00574B68"/>
    <w:rsid w:val="00574EEB"/>
    <w:rsid w:val="0057556A"/>
    <w:rsid w:val="00575E5A"/>
    <w:rsid w:val="005765D5"/>
    <w:rsid w:val="00576841"/>
    <w:rsid w:val="00576A61"/>
    <w:rsid w:val="00576E8C"/>
    <w:rsid w:val="00576E9E"/>
    <w:rsid w:val="00582C50"/>
    <w:rsid w:val="00583310"/>
    <w:rsid w:val="00583666"/>
    <w:rsid w:val="00584082"/>
    <w:rsid w:val="005840E6"/>
    <w:rsid w:val="00584347"/>
    <w:rsid w:val="005846F9"/>
    <w:rsid w:val="00584DDC"/>
    <w:rsid w:val="0058504E"/>
    <w:rsid w:val="005850A6"/>
    <w:rsid w:val="0058598D"/>
    <w:rsid w:val="00585F9A"/>
    <w:rsid w:val="00586396"/>
    <w:rsid w:val="00586B10"/>
    <w:rsid w:val="00586C66"/>
    <w:rsid w:val="005872BC"/>
    <w:rsid w:val="00590930"/>
    <w:rsid w:val="00591C45"/>
    <w:rsid w:val="00592553"/>
    <w:rsid w:val="005929BD"/>
    <w:rsid w:val="005934B4"/>
    <w:rsid w:val="00593CE4"/>
    <w:rsid w:val="0059444D"/>
    <w:rsid w:val="00594527"/>
    <w:rsid w:val="00594774"/>
    <w:rsid w:val="005948E3"/>
    <w:rsid w:val="00595336"/>
    <w:rsid w:val="005954F1"/>
    <w:rsid w:val="00597101"/>
    <w:rsid w:val="005973EB"/>
    <w:rsid w:val="00597760"/>
    <w:rsid w:val="0059778C"/>
    <w:rsid w:val="005A0E19"/>
    <w:rsid w:val="005A1ADB"/>
    <w:rsid w:val="005A1EAF"/>
    <w:rsid w:val="005A21D5"/>
    <w:rsid w:val="005A2728"/>
    <w:rsid w:val="005A274C"/>
    <w:rsid w:val="005A30C2"/>
    <w:rsid w:val="005A324D"/>
    <w:rsid w:val="005A3565"/>
    <w:rsid w:val="005A3592"/>
    <w:rsid w:val="005A36C3"/>
    <w:rsid w:val="005A3BE4"/>
    <w:rsid w:val="005A3DD0"/>
    <w:rsid w:val="005A4086"/>
    <w:rsid w:val="005A58CC"/>
    <w:rsid w:val="005A5A24"/>
    <w:rsid w:val="005A5DB1"/>
    <w:rsid w:val="005A63E7"/>
    <w:rsid w:val="005A6A30"/>
    <w:rsid w:val="005A759C"/>
    <w:rsid w:val="005A7986"/>
    <w:rsid w:val="005A7E60"/>
    <w:rsid w:val="005B0673"/>
    <w:rsid w:val="005B1374"/>
    <w:rsid w:val="005B1824"/>
    <w:rsid w:val="005B1B36"/>
    <w:rsid w:val="005B35DF"/>
    <w:rsid w:val="005B3C5D"/>
    <w:rsid w:val="005B3F2B"/>
    <w:rsid w:val="005B424F"/>
    <w:rsid w:val="005B42B6"/>
    <w:rsid w:val="005B4319"/>
    <w:rsid w:val="005B56B3"/>
    <w:rsid w:val="005B6198"/>
    <w:rsid w:val="005B62BC"/>
    <w:rsid w:val="005B638E"/>
    <w:rsid w:val="005B6FC5"/>
    <w:rsid w:val="005B73FC"/>
    <w:rsid w:val="005C021C"/>
    <w:rsid w:val="005C11BB"/>
    <w:rsid w:val="005C170D"/>
    <w:rsid w:val="005C1C1E"/>
    <w:rsid w:val="005C2101"/>
    <w:rsid w:val="005C254E"/>
    <w:rsid w:val="005C2895"/>
    <w:rsid w:val="005C2AF8"/>
    <w:rsid w:val="005C2B5D"/>
    <w:rsid w:val="005C3E3F"/>
    <w:rsid w:val="005C5255"/>
    <w:rsid w:val="005C59E4"/>
    <w:rsid w:val="005C5FA8"/>
    <w:rsid w:val="005C61DB"/>
    <w:rsid w:val="005C61E1"/>
    <w:rsid w:val="005C627B"/>
    <w:rsid w:val="005C6AE7"/>
    <w:rsid w:val="005C71F7"/>
    <w:rsid w:val="005C7AD8"/>
    <w:rsid w:val="005C7B90"/>
    <w:rsid w:val="005D22A3"/>
    <w:rsid w:val="005D242D"/>
    <w:rsid w:val="005D24CB"/>
    <w:rsid w:val="005D3F24"/>
    <w:rsid w:val="005D443F"/>
    <w:rsid w:val="005D45B4"/>
    <w:rsid w:val="005D4B44"/>
    <w:rsid w:val="005D4B7A"/>
    <w:rsid w:val="005D4D7F"/>
    <w:rsid w:val="005D570F"/>
    <w:rsid w:val="005D5D6C"/>
    <w:rsid w:val="005D5FB2"/>
    <w:rsid w:val="005D67D0"/>
    <w:rsid w:val="005D6D50"/>
    <w:rsid w:val="005E14B7"/>
    <w:rsid w:val="005E1794"/>
    <w:rsid w:val="005E1E7E"/>
    <w:rsid w:val="005E2318"/>
    <w:rsid w:val="005E24AD"/>
    <w:rsid w:val="005E262E"/>
    <w:rsid w:val="005E2E77"/>
    <w:rsid w:val="005E30E1"/>
    <w:rsid w:val="005E33AD"/>
    <w:rsid w:val="005E40AD"/>
    <w:rsid w:val="005E43DB"/>
    <w:rsid w:val="005E442B"/>
    <w:rsid w:val="005E4521"/>
    <w:rsid w:val="005E4AF3"/>
    <w:rsid w:val="005E4B0A"/>
    <w:rsid w:val="005E4E2A"/>
    <w:rsid w:val="005E656B"/>
    <w:rsid w:val="005E69B6"/>
    <w:rsid w:val="005E72CE"/>
    <w:rsid w:val="005E7A04"/>
    <w:rsid w:val="005F091C"/>
    <w:rsid w:val="005F0DE2"/>
    <w:rsid w:val="005F11B1"/>
    <w:rsid w:val="005F1C23"/>
    <w:rsid w:val="005F1E1F"/>
    <w:rsid w:val="005F227A"/>
    <w:rsid w:val="005F26B1"/>
    <w:rsid w:val="005F40E0"/>
    <w:rsid w:val="005F6B41"/>
    <w:rsid w:val="005F72BF"/>
    <w:rsid w:val="005F77DB"/>
    <w:rsid w:val="0060002D"/>
    <w:rsid w:val="006002AA"/>
    <w:rsid w:val="006003F6"/>
    <w:rsid w:val="006004D6"/>
    <w:rsid w:val="00600F1F"/>
    <w:rsid w:val="00601C15"/>
    <w:rsid w:val="006029CB"/>
    <w:rsid w:val="00602DB3"/>
    <w:rsid w:val="006030E7"/>
    <w:rsid w:val="00603892"/>
    <w:rsid w:val="0060400B"/>
    <w:rsid w:val="0060402F"/>
    <w:rsid w:val="00604372"/>
    <w:rsid w:val="00604DA7"/>
    <w:rsid w:val="006052B2"/>
    <w:rsid w:val="006078F9"/>
    <w:rsid w:val="00610CF7"/>
    <w:rsid w:val="00610FD5"/>
    <w:rsid w:val="0061118B"/>
    <w:rsid w:val="00611413"/>
    <w:rsid w:val="0061145B"/>
    <w:rsid w:val="006126A8"/>
    <w:rsid w:val="00613008"/>
    <w:rsid w:val="00613050"/>
    <w:rsid w:val="00613C87"/>
    <w:rsid w:val="00613EA7"/>
    <w:rsid w:val="0061419F"/>
    <w:rsid w:val="006146F8"/>
    <w:rsid w:val="006151BC"/>
    <w:rsid w:val="00615229"/>
    <w:rsid w:val="00615558"/>
    <w:rsid w:val="00615BB7"/>
    <w:rsid w:val="0061623D"/>
    <w:rsid w:val="00616933"/>
    <w:rsid w:val="00616C43"/>
    <w:rsid w:val="0062035E"/>
    <w:rsid w:val="00620663"/>
    <w:rsid w:val="0062087A"/>
    <w:rsid w:val="00620C0F"/>
    <w:rsid w:val="00621154"/>
    <w:rsid w:val="006214DC"/>
    <w:rsid w:val="00621602"/>
    <w:rsid w:val="0062279C"/>
    <w:rsid w:val="00622B56"/>
    <w:rsid w:val="00622CBB"/>
    <w:rsid w:val="00622CDF"/>
    <w:rsid w:val="00622D0D"/>
    <w:rsid w:val="00622D11"/>
    <w:rsid w:val="00622D1C"/>
    <w:rsid w:val="00623671"/>
    <w:rsid w:val="00623729"/>
    <w:rsid w:val="00624246"/>
    <w:rsid w:val="00624662"/>
    <w:rsid w:val="00624AC0"/>
    <w:rsid w:val="006252AE"/>
    <w:rsid w:val="00625518"/>
    <w:rsid w:val="00626017"/>
    <w:rsid w:val="00627D6E"/>
    <w:rsid w:val="0063018B"/>
    <w:rsid w:val="00630BEB"/>
    <w:rsid w:val="00630EC5"/>
    <w:rsid w:val="00631189"/>
    <w:rsid w:val="00632770"/>
    <w:rsid w:val="0063330B"/>
    <w:rsid w:val="00633F81"/>
    <w:rsid w:val="00636040"/>
    <w:rsid w:val="00636849"/>
    <w:rsid w:val="00640159"/>
    <w:rsid w:val="0064042C"/>
    <w:rsid w:val="006404C4"/>
    <w:rsid w:val="0064156B"/>
    <w:rsid w:val="00642D28"/>
    <w:rsid w:val="00644B0F"/>
    <w:rsid w:val="00644DDF"/>
    <w:rsid w:val="00645C33"/>
    <w:rsid w:val="00646AF8"/>
    <w:rsid w:val="006471CA"/>
    <w:rsid w:val="00647334"/>
    <w:rsid w:val="00647E67"/>
    <w:rsid w:val="00650D52"/>
    <w:rsid w:val="00650E4F"/>
    <w:rsid w:val="00651071"/>
    <w:rsid w:val="006513CB"/>
    <w:rsid w:val="00651EEA"/>
    <w:rsid w:val="00652D8D"/>
    <w:rsid w:val="00653548"/>
    <w:rsid w:val="006546EF"/>
    <w:rsid w:val="00654AAE"/>
    <w:rsid w:val="00655D60"/>
    <w:rsid w:val="006568DA"/>
    <w:rsid w:val="00657146"/>
    <w:rsid w:val="00660524"/>
    <w:rsid w:val="006609A0"/>
    <w:rsid w:val="0066140A"/>
    <w:rsid w:val="0066191C"/>
    <w:rsid w:val="00661CB8"/>
    <w:rsid w:val="00662563"/>
    <w:rsid w:val="0066331C"/>
    <w:rsid w:val="0066361C"/>
    <w:rsid w:val="00663A30"/>
    <w:rsid w:val="00663C70"/>
    <w:rsid w:val="006640A7"/>
    <w:rsid w:val="006646DC"/>
    <w:rsid w:val="00664980"/>
    <w:rsid w:val="006652C5"/>
    <w:rsid w:val="00665F73"/>
    <w:rsid w:val="006664D3"/>
    <w:rsid w:val="00666586"/>
    <w:rsid w:val="00667806"/>
    <w:rsid w:val="006678CA"/>
    <w:rsid w:val="00670469"/>
    <w:rsid w:val="0067093B"/>
    <w:rsid w:val="00670CD0"/>
    <w:rsid w:val="006719D0"/>
    <w:rsid w:val="006723A8"/>
    <w:rsid w:val="006733FC"/>
    <w:rsid w:val="006739C9"/>
    <w:rsid w:val="00673F08"/>
    <w:rsid w:val="00674521"/>
    <w:rsid w:val="00676A61"/>
    <w:rsid w:val="0067714B"/>
    <w:rsid w:val="006804C5"/>
    <w:rsid w:val="0068099B"/>
    <w:rsid w:val="006809D6"/>
    <w:rsid w:val="00680FFB"/>
    <w:rsid w:val="0068130C"/>
    <w:rsid w:val="00682AA8"/>
    <w:rsid w:val="00682ABC"/>
    <w:rsid w:val="006834CE"/>
    <w:rsid w:val="00683C11"/>
    <w:rsid w:val="0068463D"/>
    <w:rsid w:val="006848ED"/>
    <w:rsid w:val="00685093"/>
    <w:rsid w:val="006850DB"/>
    <w:rsid w:val="006853AC"/>
    <w:rsid w:val="006856A5"/>
    <w:rsid w:val="00685A4E"/>
    <w:rsid w:val="00685F0E"/>
    <w:rsid w:val="00686174"/>
    <w:rsid w:val="0068677C"/>
    <w:rsid w:val="00690A0F"/>
    <w:rsid w:val="006914D9"/>
    <w:rsid w:val="006927BF"/>
    <w:rsid w:val="00694062"/>
    <w:rsid w:val="00694EF7"/>
    <w:rsid w:val="00695EEA"/>
    <w:rsid w:val="006964A9"/>
    <w:rsid w:val="00697483"/>
    <w:rsid w:val="006A10A7"/>
    <w:rsid w:val="006A1337"/>
    <w:rsid w:val="006A16C6"/>
    <w:rsid w:val="006A1A6A"/>
    <w:rsid w:val="006A1B4C"/>
    <w:rsid w:val="006A1C83"/>
    <w:rsid w:val="006A1F2D"/>
    <w:rsid w:val="006A2116"/>
    <w:rsid w:val="006A2382"/>
    <w:rsid w:val="006A2540"/>
    <w:rsid w:val="006A2634"/>
    <w:rsid w:val="006A26F5"/>
    <w:rsid w:val="006A2DDE"/>
    <w:rsid w:val="006A31C0"/>
    <w:rsid w:val="006A42F2"/>
    <w:rsid w:val="006A4B32"/>
    <w:rsid w:val="006A56D7"/>
    <w:rsid w:val="006A59B7"/>
    <w:rsid w:val="006A5D75"/>
    <w:rsid w:val="006A6031"/>
    <w:rsid w:val="006A6465"/>
    <w:rsid w:val="006A7B96"/>
    <w:rsid w:val="006B01F2"/>
    <w:rsid w:val="006B1042"/>
    <w:rsid w:val="006B28E7"/>
    <w:rsid w:val="006B2B2B"/>
    <w:rsid w:val="006B3625"/>
    <w:rsid w:val="006B379A"/>
    <w:rsid w:val="006B3AF8"/>
    <w:rsid w:val="006B3C87"/>
    <w:rsid w:val="006B4027"/>
    <w:rsid w:val="006B42BA"/>
    <w:rsid w:val="006B4390"/>
    <w:rsid w:val="006B4433"/>
    <w:rsid w:val="006B483C"/>
    <w:rsid w:val="006B4975"/>
    <w:rsid w:val="006B4E24"/>
    <w:rsid w:val="006B542A"/>
    <w:rsid w:val="006B6173"/>
    <w:rsid w:val="006B7076"/>
    <w:rsid w:val="006B7410"/>
    <w:rsid w:val="006C04E5"/>
    <w:rsid w:val="006C090B"/>
    <w:rsid w:val="006C0E8D"/>
    <w:rsid w:val="006C15FC"/>
    <w:rsid w:val="006C16C8"/>
    <w:rsid w:val="006C19FC"/>
    <w:rsid w:val="006C242B"/>
    <w:rsid w:val="006C3370"/>
    <w:rsid w:val="006C3564"/>
    <w:rsid w:val="006C4261"/>
    <w:rsid w:val="006C4340"/>
    <w:rsid w:val="006C4793"/>
    <w:rsid w:val="006C511A"/>
    <w:rsid w:val="006C5B43"/>
    <w:rsid w:val="006C60C6"/>
    <w:rsid w:val="006C60D2"/>
    <w:rsid w:val="006C7920"/>
    <w:rsid w:val="006C7DD8"/>
    <w:rsid w:val="006D07EA"/>
    <w:rsid w:val="006D09FF"/>
    <w:rsid w:val="006D0B38"/>
    <w:rsid w:val="006D173B"/>
    <w:rsid w:val="006D1964"/>
    <w:rsid w:val="006D1CA7"/>
    <w:rsid w:val="006D1E51"/>
    <w:rsid w:val="006D2914"/>
    <w:rsid w:val="006D2B69"/>
    <w:rsid w:val="006D3A5A"/>
    <w:rsid w:val="006D3AB6"/>
    <w:rsid w:val="006D3C19"/>
    <w:rsid w:val="006D3F5E"/>
    <w:rsid w:val="006D44EE"/>
    <w:rsid w:val="006D4858"/>
    <w:rsid w:val="006D59BB"/>
    <w:rsid w:val="006D6D1E"/>
    <w:rsid w:val="006D738F"/>
    <w:rsid w:val="006D75AC"/>
    <w:rsid w:val="006D7AD6"/>
    <w:rsid w:val="006E1CF6"/>
    <w:rsid w:val="006E2069"/>
    <w:rsid w:val="006E2958"/>
    <w:rsid w:val="006E2EAA"/>
    <w:rsid w:val="006E33D2"/>
    <w:rsid w:val="006E3880"/>
    <w:rsid w:val="006E3C7D"/>
    <w:rsid w:val="006E4078"/>
    <w:rsid w:val="006E4302"/>
    <w:rsid w:val="006E463B"/>
    <w:rsid w:val="006E4FF4"/>
    <w:rsid w:val="006E58A2"/>
    <w:rsid w:val="006E657D"/>
    <w:rsid w:val="006E65DC"/>
    <w:rsid w:val="006E6D8B"/>
    <w:rsid w:val="006E7EC6"/>
    <w:rsid w:val="006F1701"/>
    <w:rsid w:val="006F1A5E"/>
    <w:rsid w:val="006F1C67"/>
    <w:rsid w:val="006F2422"/>
    <w:rsid w:val="006F25EA"/>
    <w:rsid w:val="006F2D54"/>
    <w:rsid w:val="006F3D85"/>
    <w:rsid w:val="006F3F5B"/>
    <w:rsid w:val="006F4574"/>
    <w:rsid w:val="006F49FC"/>
    <w:rsid w:val="006F4E84"/>
    <w:rsid w:val="006F4F21"/>
    <w:rsid w:val="006F50FB"/>
    <w:rsid w:val="006F57E6"/>
    <w:rsid w:val="006F6AC1"/>
    <w:rsid w:val="006F7665"/>
    <w:rsid w:val="006F76AA"/>
    <w:rsid w:val="006F76C9"/>
    <w:rsid w:val="006F7B07"/>
    <w:rsid w:val="00700092"/>
    <w:rsid w:val="00700D21"/>
    <w:rsid w:val="00700E97"/>
    <w:rsid w:val="00701C54"/>
    <w:rsid w:val="00702DBA"/>
    <w:rsid w:val="00702E06"/>
    <w:rsid w:val="00703CC6"/>
    <w:rsid w:val="00703D4D"/>
    <w:rsid w:val="0070531C"/>
    <w:rsid w:val="00705FA5"/>
    <w:rsid w:val="00706093"/>
    <w:rsid w:val="00706CD5"/>
    <w:rsid w:val="007075E8"/>
    <w:rsid w:val="007076F5"/>
    <w:rsid w:val="007078B6"/>
    <w:rsid w:val="00707A76"/>
    <w:rsid w:val="0071079C"/>
    <w:rsid w:val="00710824"/>
    <w:rsid w:val="00710C5C"/>
    <w:rsid w:val="007112CE"/>
    <w:rsid w:val="007115B9"/>
    <w:rsid w:val="0071174E"/>
    <w:rsid w:val="007117CF"/>
    <w:rsid w:val="00711E22"/>
    <w:rsid w:val="00713150"/>
    <w:rsid w:val="00713800"/>
    <w:rsid w:val="00713D24"/>
    <w:rsid w:val="00714DBE"/>
    <w:rsid w:val="00714E29"/>
    <w:rsid w:val="0071601D"/>
    <w:rsid w:val="007164EF"/>
    <w:rsid w:val="007166AF"/>
    <w:rsid w:val="007166CF"/>
    <w:rsid w:val="0071686E"/>
    <w:rsid w:val="00716C77"/>
    <w:rsid w:val="00717459"/>
    <w:rsid w:val="007206B8"/>
    <w:rsid w:val="007214CF"/>
    <w:rsid w:val="00721A4F"/>
    <w:rsid w:val="00721BD5"/>
    <w:rsid w:val="00722977"/>
    <w:rsid w:val="00722E0F"/>
    <w:rsid w:val="00723A7F"/>
    <w:rsid w:val="00724337"/>
    <w:rsid w:val="00724436"/>
    <w:rsid w:val="00724BF6"/>
    <w:rsid w:val="00725F31"/>
    <w:rsid w:val="0072604F"/>
    <w:rsid w:val="00726112"/>
    <w:rsid w:val="00726288"/>
    <w:rsid w:val="007268E1"/>
    <w:rsid w:val="00727E78"/>
    <w:rsid w:val="007305C0"/>
    <w:rsid w:val="00730B5E"/>
    <w:rsid w:val="00730E89"/>
    <w:rsid w:val="00731382"/>
    <w:rsid w:val="007318C4"/>
    <w:rsid w:val="00731BAE"/>
    <w:rsid w:val="00732116"/>
    <w:rsid w:val="00732358"/>
    <w:rsid w:val="0073265A"/>
    <w:rsid w:val="00733CC2"/>
    <w:rsid w:val="00733E2C"/>
    <w:rsid w:val="007340D2"/>
    <w:rsid w:val="007346EA"/>
    <w:rsid w:val="007352FE"/>
    <w:rsid w:val="007360A6"/>
    <w:rsid w:val="00736281"/>
    <w:rsid w:val="00736418"/>
    <w:rsid w:val="00736658"/>
    <w:rsid w:val="00736B71"/>
    <w:rsid w:val="007370BA"/>
    <w:rsid w:val="00737A5C"/>
    <w:rsid w:val="007402BC"/>
    <w:rsid w:val="00740689"/>
    <w:rsid w:val="00740B95"/>
    <w:rsid w:val="00740C5E"/>
    <w:rsid w:val="00741543"/>
    <w:rsid w:val="00741DA9"/>
    <w:rsid w:val="00742497"/>
    <w:rsid w:val="00742BE0"/>
    <w:rsid w:val="00742D26"/>
    <w:rsid w:val="00743049"/>
    <w:rsid w:val="0074337C"/>
    <w:rsid w:val="00743D7B"/>
    <w:rsid w:val="007442C9"/>
    <w:rsid w:val="0074481B"/>
    <w:rsid w:val="00744D79"/>
    <w:rsid w:val="0074534C"/>
    <w:rsid w:val="00745CDC"/>
    <w:rsid w:val="00745EE9"/>
    <w:rsid w:val="00746011"/>
    <w:rsid w:val="00746368"/>
    <w:rsid w:val="00746C19"/>
    <w:rsid w:val="0074745F"/>
    <w:rsid w:val="00747739"/>
    <w:rsid w:val="0074790D"/>
    <w:rsid w:val="007503A0"/>
    <w:rsid w:val="007510D2"/>
    <w:rsid w:val="00751FC3"/>
    <w:rsid w:val="00752538"/>
    <w:rsid w:val="00752669"/>
    <w:rsid w:val="00752DD7"/>
    <w:rsid w:val="00753B50"/>
    <w:rsid w:val="0075428C"/>
    <w:rsid w:val="00755B28"/>
    <w:rsid w:val="00756ACA"/>
    <w:rsid w:val="00756B8B"/>
    <w:rsid w:val="00757F06"/>
    <w:rsid w:val="0076011E"/>
    <w:rsid w:val="00760242"/>
    <w:rsid w:val="00760E88"/>
    <w:rsid w:val="007619BE"/>
    <w:rsid w:val="00761C7F"/>
    <w:rsid w:val="00761E8A"/>
    <w:rsid w:val="00761F67"/>
    <w:rsid w:val="00762AF8"/>
    <w:rsid w:val="007632D4"/>
    <w:rsid w:val="00763615"/>
    <w:rsid w:val="00763A60"/>
    <w:rsid w:val="007648A9"/>
    <w:rsid w:val="00764D93"/>
    <w:rsid w:val="00764E67"/>
    <w:rsid w:val="00764E8D"/>
    <w:rsid w:val="007657E7"/>
    <w:rsid w:val="00766196"/>
    <w:rsid w:val="007662D5"/>
    <w:rsid w:val="00766570"/>
    <w:rsid w:val="007674A2"/>
    <w:rsid w:val="00770829"/>
    <w:rsid w:val="00774065"/>
    <w:rsid w:val="00774345"/>
    <w:rsid w:val="007748CB"/>
    <w:rsid w:val="00776592"/>
    <w:rsid w:val="007800B6"/>
    <w:rsid w:val="00780D1F"/>
    <w:rsid w:val="007810D7"/>
    <w:rsid w:val="00781E3C"/>
    <w:rsid w:val="00782075"/>
    <w:rsid w:val="00782B27"/>
    <w:rsid w:val="00782B69"/>
    <w:rsid w:val="00783C68"/>
    <w:rsid w:val="007840B5"/>
    <w:rsid w:val="00785A1F"/>
    <w:rsid w:val="00785B71"/>
    <w:rsid w:val="0078602A"/>
    <w:rsid w:val="007864DA"/>
    <w:rsid w:val="0078690D"/>
    <w:rsid w:val="007875BC"/>
    <w:rsid w:val="00790F88"/>
    <w:rsid w:val="007916C3"/>
    <w:rsid w:val="0079185C"/>
    <w:rsid w:val="00792416"/>
    <w:rsid w:val="0079278B"/>
    <w:rsid w:val="00792B60"/>
    <w:rsid w:val="00792E26"/>
    <w:rsid w:val="0079391A"/>
    <w:rsid w:val="00793BB1"/>
    <w:rsid w:val="00796E68"/>
    <w:rsid w:val="007970E9"/>
    <w:rsid w:val="007972E5"/>
    <w:rsid w:val="007977E6"/>
    <w:rsid w:val="007979EB"/>
    <w:rsid w:val="00797F43"/>
    <w:rsid w:val="007A0131"/>
    <w:rsid w:val="007A0702"/>
    <w:rsid w:val="007A0C46"/>
    <w:rsid w:val="007A1F77"/>
    <w:rsid w:val="007A21A1"/>
    <w:rsid w:val="007A2339"/>
    <w:rsid w:val="007A251D"/>
    <w:rsid w:val="007A2E4D"/>
    <w:rsid w:val="007A2FEE"/>
    <w:rsid w:val="007A43A1"/>
    <w:rsid w:val="007A4842"/>
    <w:rsid w:val="007A5192"/>
    <w:rsid w:val="007A54AC"/>
    <w:rsid w:val="007A5EA7"/>
    <w:rsid w:val="007A6B32"/>
    <w:rsid w:val="007A7610"/>
    <w:rsid w:val="007A7614"/>
    <w:rsid w:val="007B04F5"/>
    <w:rsid w:val="007B11A3"/>
    <w:rsid w:val="007B18A5"/>
    <w:rsid w:val="007B1906"/>
    <w:rsid w:val="007B19F3"/>
    <w:rsid w:val="007B1AD0"/>
    <w:rsid w:val="007B2008"/>
    <w:rsid w:val="007B3170"/>
    <w:rsid w:val="007B33F0"/>
    <w:rsid w:val="007B3B3F"/>
    <w:rsid w:val="007B3C71"/>
    <w:rsid w:val="007B3D3E"/>
    <w:rsid w:val="007B49AB"/>
    <w:rsid w:val="007B5640"/>
    <w:rsid w:val="007B6412"/>
    <w:rsid w:val="007B6AA1"/>
    <w:rsid w:val="007B7E7C"/>
    <w:rsid w:val="007C0DF2"/>
    <w:rsid w:val="007C0EC4"/>
    <w:rsid w:val="007C0FD1"/>
    <w:rsid w:val="007C13B1"/>
    <w:rsid w:val="007C1C82"/>
    <w:rsid w:val="007C1C93"/>
    <w:rsid w:val="007C2276"/>
    <w:rsid w:val="007C29D3"/>
    <w:rsid w:val="007C3115"/>
    <w:rsid w:val="007C63E9"/>
    <w:rsid w:val="007C6704"/>
    <w:rsid w:val="007C6BB1"/>
    <w:rsid w:val="007C7406"/>
    <w:rsid w:val="007C74FE"/>
    <w:rsid w:val="007C7D95"/>
    <w:rsid w:val="007C7DA8"/>
    <w:rsid w:val="007C7E7E"/>
    <w:rsid w:val="007D0A36"/>
    <w:rsid w:val="007D0EA1"/>
    <w:rsid w:val="007D1543"/>
    <w:rsid w:val="007D1563"/>
    <w:rsid w:val="007D1B2F"/>
    <w:rsid w:val="007D37F1"/>
    <w:rsid w:val="007D430D"/>
    <w:rsid w:val="007D466A"/>
    <w:rsid w:val="007D4B46"/>
    <w:rsid w:val="007D4B6A"/>
    <w:rsid w:val="007D5221"/>
    <w:rsid w:val="007D5A96"/>
    <w:rsid w:val="007D5C9E"/>
    <w:rsid w:val="007D5E20"/>
    <w:rsid w:val="007D6ECE"/>
    <w:rsid w:val="007D6F39"/>
    <w:rsid w:val="007D7DD3"/>
    <w:rsid w:val="007E0236"/>
    <w:rsid w:val="007E08A7"/>
    <w:rsid w:val="007E13FF"/>
    <w:rsid w:val="007E1EDA"/>
    <w:rsid w:val="007E1FCA"/>
    <w:rsid w:val="007E2A9C"/>
    <w:rsid w:val="007E2C63"/>
    <w:rsid w:val="007E3186"/>
    <w:rsid w:val="007E3D14"/>
    <w:rsid w:val="007E3F21"/>
    <w:rsid w:val="007E4372"/>
    <w:rsid w:val="007E50B7"/>
    <w:rsid w:val="007E5F60"/>
    <w:rsid w:val="007E6A26"/>
    <w:rsid w:val="007E6AB4"/>
    <w:rsid w:val="007E711D"/>
    <w:rsid w:val="007E7358"/>
    <w:rsid w:val="007E777F"/>
    <w:rsid w:val="007E7D74"/>
    <w:rsid w:val="007E7E30"/>
    <w:rsid w:val="007F016C"/>
    <w:rsid w:val="007F102B"/>
    <w:rsid w:val="007F132B"/>
    <w:rsid w:val="007F1814"/>
    <w:rsid w:val="007F18F8"/>
    <w:rsid w:val="007F2787"/>
    <w:rsid w:val="007F2A8E"/>
    <w:rsid w:val="007F342D"/>
    <w:rsid w:val="007F3452"/>
    <w:rsid w:val="007F3A1D"/>
    <w:rsid w:val="007F42CD"/>
    <w:rsid w:val="007F4E1C"/>
    <w:rsid w:val="007F6C19"/>
    <w:rsid w:val="007F6D0F"/>
    <w:rsid w:val="007F78D1"/>
    <w:rsid w:val="007F7A43"/>
    <w:rsid w:val="007F7D9E"/>
    <w:rsid w:val="007F7FD7"/>
    <w:rsid w:val="00800919"/>
    <w:rsid w:val="00801B88"/>
    <w:rsid w:val="00801C9A"/>
    <w:rsid w:val="00801D65"/>
    <w:rsid w:val="00802292"/>
    <w:rsid w:val="0080233E"/>
    <w:rsid w:val="008024C9"/>
    <w:rsid w:val="00802832"/>
    <w:rsid w:val="00802954"/>
    <w:rsid w:val="00802E56"/>
    <w:rsid w:val="0080317F"/>
    <w:rsid w:val="00803B0B"/>
    <w:rsid w:val="00803B30"/>
    <w:rsid w:val="00804E0A"/>
    <w:rsid w:val="00806490"/>
    <w:rsid w:val="00806562"/>
    <w:rsid w:val="00806913"/>
    <w:rsid w:val="0081049C"/>
    <w:rsid w:val="008105C6"/>
    <w:rsid w:val="008108A5"/>
    <w:rsid w:val="00810B46"/>
    <w:rsid w:val="00810EC8"/>
    <w:rsid w:val="008124FB"/>
    <w:rsid w:val="008127CD"/>
    <w:rsid w:val="0081323A"/>
    <w:rsid w:val="008155FF"/>
    <w:rsid w:val="008162B8"/>
    <w:rsid w:val="008175C0"/>
    <w:rsid w:val="00817E03"/>
    <w:rsid w:val="008202C2"/>
    <w:rsid w:val="00820A4D"/>
    <w:rsid w:val="00820C4A"/>
    <w:rsid w:val="008214CF"/>
    <w:rsid w:val="00821963"/>
    <w:rsid w:val="00822CCB"/>
    <w:rsid w:val="008232E1"/>
    <w:rsid w:val="008234F4"/>
    <w:rsid w:val="00823B10"/>
    <w:rsid w:val="00823E75"/>
    <w:rsid w:val="00824385"/>
    <w:rsid w:val="008245CE"/>
    <w:rsid w:val="0082504D"/>
    <w:rsid w:val="008250AA"/>
    <w:rsid w:val="00825E39"/>
    <w:rsid w:val="00826802"/>
    <w:rsid w:val="0083020D"/>
    <w:rsid w:val="00830607"/>
    <w:rsid w:val="00830B24"/>
    <w:rsid w:val="00830C45"/>
    <w:rsid w:val="00830C86"/>
    <w:rsid w:val="00830D20"/>
    <w:rsid w:val="00831788"/>
    <w:rsid w:val="00831EF8"/>
    <w:rsid w:val="008323E7"/>
    <w:rsid w:val="008325C5"/>
    <w:rsid w:val="008335B7"/>
    <w:rsid w:val="00834999"/>
    <w:rsid w:val="00835183"/>
    <w:rsid w:val="00835F1E"/>
    <w:rsid w:val="0083639D"/>
    <w:rsid w:val="008379A9"/>
    <w:rsid w:val="00840E37"/>
    <w:rsid w:val="0084295A"/>
    <w:rsid w:val="00842DA8"/>
    <w:rsid w:val="00842E79"/>
    <w:rsid w:val="008435B9"/>
    <w:rsid w:val="008436CF"/>
    <w:rsid w:val="00843F7F"/>
    <w:rsid w:val="00844418"/>
    <w:rsid w:val="008449FE"/>
    <w:rsid w:val="008456A7"/>
    <w:rsid w:val="00845DC3"/>
    <w:rsid w:val="00846B57"/>
    <w:rsid w:val="00847290"/>
    <w:rsid w:val="00847395"/>
    <w:rsid w:val="0084748C"/>
    <w:rsid w:val="0084783D"/>
    <w:rsid w:val="0085040E"/>
    <w:rsid w:val="008515E0"/>
    <w:rsid w:val="00851B6B"/>
    <w:rsid w:val="00852AB0"/>
    <w:rsid w:val="00852BB2"/>
    <w:rsid w:val="00852CEC"/>
    <w:rsid w:val="00853A1B"/>
    <w:rsid w:val="00855B7D"/>
    <w:rsid w:val="008569CB"/>
    <w:rsid w:val="0085763B"/>
    <w:rsid w:val="00860002"/>
    <w:rsid w:val="00860ADD"/>
    <w:rsid w:val="00861C18"/>
    <w:rsid w:val="00862206"/>
    <w:rsid w:val="00863984"/>
    <w:rsid w:val="00863AC8"/>
    <w:rsid w:val="00863DEB"/>
    <w:rsid w:val="008647C7"/>
    <w:rsid w:val="008648BD"/>
    <w:rsid w:val="0086493D"/>
    <w:rsid w:val="00864CF6"/>
    <w:rsid w:val="00864E9A"/>
    <w:rsid w:val="00865156"/>
    <w:rsid w:val="008661B4"/>
    <w:rsid w:val="00867F22"/>
    <w:rsid w:val="0087099C"/>
    <w:rsid w:val="00871907"/>
    <w:rsid w:val="00871BED"/>
    <w:rsid w:val="00871D82"/>
    <w:rsid w:val="0087200B"/>
    <w:rsid w:val="00873A5F"/>
    <w:rsid w:val="008747B1"/>
    <w:rsid w:val="00875297"/>
    <w:rsid w:val="00876535"/>
    <w:rsid w:val="00880192"/>
    <w:rsid w:val="0088039B"/>
    <w:rsid w:val="008809F9"/>
    <w:rsid w:val="00880E04"/>
    <w:rsid w:val="00881F17"/>
    <w:rsid w:val="00882951"/>
    <w:rsid w:val="00883D14"/>
    <w:rsid w:val="0088505F"/>
    <w:rsid w:val="00885269"/>
    <w:rsid w:val="0088542B"/>
    <w:rsid w:val="00885A1B"/>
    <w:rsid w:val="00886588"/>
    <w:rsid w:val="00886A6A"/>
    <w:rsid w:val="00886FA0"/>
    <w:rsid w:val="00887644"/>
    <w:rsid w:val="0089059D"/>
    <w:rsid w:val="00891257"/>
    <w:rsid w:val="0089180C"/>
    <w:rsid w:val="00892606"/>
    <w:rsid w:val="008927DA"/>
    <w:rsid w:val="00893147"/>
    <w:rsid w:val="0089320B"/>
    <w:rsid w:val="0089349E"/>
    <w:rsid w:val="008939BC"/>
    <w:rsid w:val="00893CEC"/>
    <w:rsid w:val="00894590"/>
    <w:rsid w:val="00894DB4"/>
    <w:rsid w:val="0089691B"/>
    <w:rsid w:val="00896BB0"/>
    <w:rsid w:val="00896D1F"/>
    <w:rsid w:val="0089715E"/>
    <w:rsid w:val="00897267"/>
    <w:rsid w:val="008972F3"/>
    <w:rsid w:val="008A0B28"/>
    <w:rsid w:val="008A1472"/>
    <w:rsid w:val="008A17D8"/>
    <w:rsid w:val="008A26B6"/>
    <w:rsid w:val="008A295F"/>
    <w:rsid w:val="008A522C"/>
    <w:rsid w:val="008A704F"/>
    <w:rsid w:val="008A7641"/>
    <w:rsid w:val="008A76AC"/>
    <w:rsid w:val="008A7713"/>
    <w:rsid w:val="008A78D5"/>
    <w:rsid w:val="008A7BFA"/>
    <w:rsid w:val="008B0841"/>
    <w:rsid w:val="008B1182"/>
    <w:rsid w:val="008B1390"/>
    <w:rsid w:val="008B19CD"/>
    <w:rsid w:val="008B1F52"/>
    <w:rsid w:val="008B2B4A"/>
    <w:rsid w:val="008B2CD1"/>
    <w:rsid w:val="008B3454"/>
    <w:rsid w:val="008B35B1"/>
    <w:rsid w:val="008B37CB"/>
    <w:rsid w:val="008B38B4"/>
    <w:rsid w:val="008B3985"/>
    <w:rsid w:val="008B3E0F"/>
    <w:rsid w:val="008B449A"/>
    <w:rsid w:val="008B4A89"/>
    <w:rsid w:val="008B577E"/>
    <w:rsid w:val="008B587A"/>
    <w:rsid w:val="008B58A4"/>
    <w:rsid w:val="008B5E05"/>
    <w:rsid w:val="008B5F63"/>
    <w:rsid w:val="008B68FC"/>
    <w:rsid w:val="008B70DF"/>
    <w:rsid w:val="008B7439"/>
    <w:rsid w:val="008B74D2"/>
    <w:rsid w:val="008B7512"/>
    <w:rsid w:val="008B7753"/>
    <w:rsid w:val="008C005F"/>
    <w:rsid w:val="008C092C"/>
    <w:rsid w:val="008C0A6F"/>
    <w:rsid w:val="008C1215"/>
    <w:rsid w:val="008C16C4"/>
    <w:rsid w:val="008C2246"/>
    <w:rsid w:val="008C2338"/>
    <w:rsid w:val="008C28B2"/>
    <w:rsid w:val="008C2934"/>
    <w:rsid w:val="008C3476"/>
    <w:rsid w:val="008C3710"/>
    <w:rsid w:val="008C459C"/>
    <w:rsid w:val="008C527C"/>
    <w:rsid w:val="008C69D5"/>
    <w:rsid w:val="008C7500"/>
    <w:rsid w:val="008C79F6"/>
    <w:rsid w:val="008D043C"/>
    <w:rsid w:val="008D0754"/>
    <w:rsid w:val="008D0B23"/>
    <w:rsid w:val="008D0DBD"/>
    <w:rsid w:val="008D240D"/>
    <w:rsid w:val="008D500E"/>
    <w:rsid w:val="008D53B1"/>
    <w:rsid w:val="008D55D6"/>
    <w:rsid w:val="008D57EB"/>
    <w:rsid w:val="008D68DE"/>
    <w:rsid w:val="008D6C65"/>
    <w:rsid w:val="008E0A13"/>
    <w:rsid w:val="008E0C68"/>
    <w:rsid w:val="008E13E1"/>
    <w:rsid w:val="008E18F9"/>
    <w:rsid w:val="008E1FDC"/>
    <w:rsid w:val="008E226E"/>
    <w:rsid w:val="008E2E40"/>
    <w:rsid w:val="008E47F5"/>
    <w:rsid w:val="008E4CB9"/>
    <w:rsid w:val="008E5A50"/>
    <w:rsid w:val="008E6632"/>
    <w:rsid w:val="008F0930"/>
    <w:rsid w:val="008F0D99"/>
    <w:rsid w:val="008F2832"/>
    <w:rsid w:val="008F3BFD"/>
    <w:rsid w:val="008F48D0"/>
    <w:rsid w:val="008F632D"/>
    <w:rsid w:val="008F66B0"/>
    <w:rsid w:val="008F7073"/>
    <w:rsid w:val="008F7C3C"/>
    <w:rsid w:val="008F7DDC"/>
    <w:rsid w:val="00902154"/>
    <w:rsid w:val="00902E54"/>
    <w:rsid w:val="009034D1"/>
    <w:rsid w:val="00904582"/>
    <w:rsid w:val="0090469A"/>
    <w:rsid w:val="00905F9D"/>
    <w:rsid w:val="009062AC"/>
    <w:rsid w:val="00906598"/>
    <w:rsid w:val="00906947"/>
    <w:rsid w:val="00906A52"/>
    <w:rsid w:val="00906EC4"/>
    <w:rsid w:val="009077F9"/>
    <w:rsid w:val="00907B6C"/>
    <w:rsid w:val="00910906"/>
    <w:rsid w:val="0091125B"/>
    <w:rsid w:val="00912537"/>
    <w:rsid w:val="00913156"/>
    <w:rsid w:val="00913EE0"/>
    <w:rsid w:val="00914143"/>
    <w:rsid w:val="009149CE"/>
    <w:rsid w:val="00914DB8"/>
    <w:rsid w:val="00915060"/>
    <w:rsid w:val="0091515A"/>
    <w:rsid w:val="00915411"/>
    <w:rsid w:val="0091554A"/>
    <w:rsid w:val="009159C8"/>
    <w:rsid w:val="00917A90"/>
    <w:rsid w:val="00917BCD"/>
    <w:rsid w:val="00920A22"/>
    <w:rsid w:val="00920D2D"/>
    <w:rsid w:val="00922075"/>
    <w:rsid w:val="00922D7C"/>
    <w:rsid w:val="00923CF7"/>
    <w:rsid w:val="009246DD"/>
    <w:rsid w:val="009249F0"/>
    <w:rsid w:val="009252F8"/>
    <w:rsid w:val="009254AB"/>
    <w:rsid w:val="00925980"/>
    <w:rsid w:val="00925A57"/>
    <w:rsid w:val="00926FA4"/>
    <w:rsid w:val="009303D4"/>
    <w:rsid w:val="009305AE"/>
    <w:rsid w:val="00930ABF"/>
    <w:rsid w:val="00931BDC"/>
    <w:rsid w:val="00931CBC"/>
    <w:rsid w:val="009327E1"/>
    <w:rsid w:val="00932C92"/>
    <w:rsid w:val="00935DBE"/>
    <w:rsid w:val="00935F4B"/>
    <w:rsid w:val="00936098"/>
    <w:rsid w:val="009360F6"/>
    <w:rsid w:val="009363A0"/>
    <w:rsid w:val="00936E18"/>
    <w:rsid w:val="00936E5A"/>
    <w:rsid w:val="00941A9F"/>
    <w:rsid w:val="00942A9C"/>
    <w:rsid w:val="00943121"/>
    <w:rsid w:val="00943450"/>
    <w:rsid w:val="009434E6"/>
    <w:rsid w:val="009437C5"/>
    <w:rsid w:val="00943E53"/>
    <w:rsid w:val="009449F2"/>
    <w:rsid w:val="00944CA7"/>
    <w:rsid w:val="00944DA6"/>
    <w:rsid w:val="009458B2"/>
    <w:rsid w:val="00945F74"/>
    <w:rsid w:val="009462CA"/>
    <w:rsid w:val="009462D8"/>
    <w:rsid w:val="009471FC"/>
    <w:rsid w:val="0094728F"/>
    <w:rsid w:val="00947353"/>
    <w:rsid w:val="0094737B"/>
    <w:rsid w:val="009473F9"/>
    <w:rsid w:val="009478C7"/>
    <w:rsid w:val="00947ABE"/>
    <w:rsid w:val="009507E4"/>
    <w:rsid w:val="00951FD0"/>
    <w:rsid w:val="00952A9D"/>
    <w:rsid w:val="00952CE4"/>
    <w:rsid w:val="009530BB"/>
    <w:rsid w:val="00953855"/>
    <w:rsid w:val="00953CF5"/>
    <w:rsid w:val="00954358"/>
    <w:rsid w:val="00954AC2"/>
    <w:rsid w:val="009556F4"/>
    <w:rsid w:val="00955B27"/>
    <w:rsid w:val="009561D3"/>
    <w:rsid w:val="009576FB"/>
    <w:rsid w:val="00957948"/>
    <w:rsid w:val="00957AB2"/>
    <w:rsid w:val="00960FF1"/>
    <w:rsid w:val="0096157F"/>
    <w:rsid w:val="00962444"/>
    <w:rsid w:val="00963379"/>
    <w:rsid w:val="0096342A"/>
    <w:rsid w:val="0096353E"/>
    <w:rsid w:val="0096400C"/>
    <w:rsid w:val="00964690"/>
    <w:rsid w:val="0096520F"/>
    <w:rsid w:val="00965353"/>
    <w:rsid w:val="00965541"/>
    <w:rsid w:val="009656A4"/>
    <w:rsid w:val="00965715"/>
    <w:rsid w:val="00965AF9"/>
    <w:rsid w:val="00966096"/>
    <w:rsid w:val="00966318"/>
    <w:rsid w:val="00966BD4"/>
    <w:rsid w:val="00967DBF"/>
    <w:rsid w:val="00967FF4"/>
    <w:rsid w:val="00970A9F"/>
    <w:rsid w:val="00971056"/>
    <w:rsid w:val="00971A68"/>
    <w:rsid w:val="00971D10"/>
    <w:rsid w:val="00971DAC"/>
    <w:rsid w:val="00972400"/>
    <w:rsid w:val="00972D3E"/>
    <w:rsid w:val="00972F82"/>
    <w:rsid w:val="00973B06"/>
    <w:rsid w:val="0097436E"/>
    <w:rsid w:val="0097479B"/>
    <w:rsid w:val="00974B7D"/>
    <w:rsid w:val="00975179"/>
    <w:rsid w:val="00976108"/>
    <w:rsid w:val="0097780B"/>
    <w:rsid w:val="00977AC7"/>
    <w:rsid w:val="0098004F"/>
    <w:rsid w:val="0098018E"/>
    <w:rsid w:val="009815DB"/>
    <w:rsid w:val="009818AD"/>
    <w:rsid w:val="00981B21"/>
    <w:rsid w:val="00981FA5"/>
    <w:rsid w:val="009821C6"/>
    <w:rsid w:val="009825C9"/>
    <w:rsid w:val="00982DF3"/>
    <w:rsid w:val="00982E8A"/>
    <w:rsid w:val="00983254"/>
    <w:rsid w:val="00983ACE"/>
    <w:rsid w:val="0098482D"/>
    <w:rsid w:val="00985F41"/>
    <w:rsid w:val="00986900"/>
    <w:rsid w:val="00987903"/>
    <w:rsid w:val="009903D4"/>
    <w:rsid w:val="00991274"/>
    <w:rsid w:val="009913AA"/>
    <w:rsid w:val="00991AA0"/>
    <w:rsid w:val="009926B2"/>
    <w:rsid w:val="0099279A"/>
    <w:rsid w:val="00992831"/>
    <w:rsid w:val="00993A50"/>
    <w:rsid w:val="00994181"/>
    <w:rsid w:val="00994201"/>
    <w:rsid w:val="00994921"/>
    <w:rsid w:val="00994D08"/>
    <w:rsid w:val="00995171"/>
    <w:rsid w:val="00996267"/>
    <w:rsid w:val="009965F4"/>
    <w:rsid w:val="00997087"/>
    <w:rsid w:val="009A02B2"/>
    <w:rsid w:val="009A0997"/>
    <w:rsid w:val="009A09C5"/>
    <w:rsid w:val="009A124E"/>
    <w:rsid w:val="009A1B32"/>
    <w:rsid w:val="009A22D7"/>
    <w:rsid w:val="009A2329"/>
    <w:rsid w:val="009A28E9"/>
    <w:rsid w:val="009A2C06"/>
    <w:rsid w:val="009A364C"/>
    <w:rsid w:val="009A4409"/>
    <w:rsid w:val="009A496F"/>
    <w:rsid w:val="009A5175"/>
    <w:rsid w:val="009A64F2"/>
    <w:rsid w:val="009A67CD"/>
    <w:rsid w:val="009A6AD3"/>
    <w:rsid w:val="009A6B73"/>
    <w:rsid w:val="009A77E5"/>
    <w:rsid w:val="009B00F2"/>
    <w:rsid w:val="009B072C"/>
    <w:rsid w:val="009B0C1A"/>
    <w:rsid w:val="009B13D5"/>
    <w:rsid w:val="009B20AD"/>
    <w:rsid w:val="009B219D"/>
    <w:rsid w:val="009B2BCD"/>
    <w:rsid w:val="009B35B3"/>
    <w:rsid w:val="009B36CA"/>
    <w:rsid w:val="009B429A"/>
    <w:rsid w:val="009B4432"/>
    <w:rsid w:val="009B5851"/>
    <w:rsid w:val="009B651D"/>
    <w:rsid w:val="009B70C0"/>
    <w:rsid w:val="009B7272"/>
    <w:rsid w:val="009B78F2"/>
    <w:rsid w:val="009B7BED"/>
    <w:rsid w:val="009C01E1"/>
    <w:rsid w:val="009C2160"/>
    <w:rsid w:val="009C4F94"/>
    <w:rsid w:val="009C51D4"/>
    <w:rsid w:val="009C5636"/>
    <w:rsid w:val="009C5D80"/>
    <w:rsid w:val="009C7CD6"/>
    <w:rsid w:val="009D269C"/>
    <w:rsid w:val="009D2B5B"/>
    <w:rsid w:val="009D2E80"/>
    <w:rsid w:val="009D33ED"/>
    <w:rsid w:val="009D35F5"/>
    <w:rsid w:val="009D38E8"/>
    <w:rsid w:val="009D3E44"/>
    <w:rsid w:val="009D4C77"/>
    <w:rsid w:val="009D5197"/>
    <w:rsid w:val="009D6D17"/>
    <w:rsid w:val="009D6F8C"/>
    <w:rsid w:val="009D77B3"/>
    <w:rsid w:val="009E0447"/>
    <w:rsid w:val="009E05E8"/>
    <w:rsid w:val="009E464B"/>
    <w:rsid w:val="009E4AF1"/>
    <w:rsid w:val="009E51B3"/>
    <w:rsid w:val="009E51BE"/>
    <w:rsid w:val="009E6094"/>
    <w:rsid w:val="009E65F1"/>
    <w:rsid w:val="009E6A3B"/>
    <w:rsid w:val="009E6BD7"/>
    <w:rsid w:val="009E7BEF"/>
    <w:rsid w:val="009F075B"/>
    <w:rsid w:val="009F1541"/>
    <w:rsid w:val="009F1631"/>
    <w:rsid w:val="009F1BEB"/>
    <w:rsid w:val="009F2450"/>
    <w:rsid w:val="009F37B4"/>
    <w:rsid w:val="009F4E03"/>
    <w:rsid w:val="009F5551"/>
    <w:rsid w:val="009F7249"/>
    <w:rsid w:val="009F7D7B"/>
    <w:rsid w:val="00A003BD"/>
    <w:rsid w:val="00A008C4"/>
    <w:rsid w:val="00A00B46"/>
    <w:rsid w:val="00A029B4"/>
    <w:rsid w:val="00A0397B"/>
    <w:rsid w:val="00A05891"/>
    <w:rsid w:val="00A06263"/>
    <w:rsid w:val="00A06303"/>
    <w:rsid w:val="00A0663A"/>
    <w:rsid w:val="00A06BAA"/>
    <w:rsid w:val="00A10016"/>
    <w:rsid w:val="00A105B9"/>
    <w:rsid w:val="00A12265"/>
    <w:rsid w:val="00A12771"/>
    <w:rsid w:val="00A12791"/>
    <w:rsid w:val="00A12CF6"/>
    <w:rsid w:val="00A12FA4"/>
    <w:rsid w:val="00A1330B"/>
    <w:rsid w:val="00A157A6"/>
    <w:rsid w:val="00A16299"/>
    <w:rsid w:val="00A16CC4"/>
    <w:rsid w:val="00A16F1E"/>
    <w:rsid w:val="00A16FAE"/>
    <w:rsid w:val="00A17535"/>
    <w:rsid w:val="00A1783A"/>
    <w:rsid w:val="00A17D57"/>
    <w:rsid w:val="00A200F6"/>
    <w:rsid w:val="00A20671"/>
    <w:rsid w:val="00A20912"/>
    <w:rsid w:val="00A213AF"/>
    <w:rsid w:val="00A21AC0"/>
    <w:rsid w:val="00A23217"/>
    <w:rsid w:val="00A23AAA"/>
    <w:rsid w:val="00A24CBD"/>
    <w:rsid w:val="00A24E96"/>
    <w:rsid w:val="00A253E9"/>
    <w:rsid w:val="00A263A6"/>
    <w:rsid w:val="00A26684"/>
    <w:rsid w:val="00A26DA0"/>
    <w:rsid w:val="00A26F02"/>
    <w:rsid w:val="00A30121"/>
    <w:rsid w:val="00A303B5"/>
    <w:rsid w:val="00A309E8"/>
    <w:rsid w:val="00A30C98"/>
    <w:rsid w:val="00A3178C"/>
    <w:rsid w:val="00A31A7B"/>
    <w:rsid w:val="00A31A8F"/>
    <w:rsid w:val="00A32208"/>
    <w:rsid w:val="00A323C4"/>
    <w:rsid w:val="00A3327F"/>
    <w:rsid w:val="00A3392F"/>
    <w:rsid w:val="00A33CC0"/>
    <w:rsid w:val="00A34278"/>
    <w:rsid w:val="00A3492D"/>
    <w:rsid w:val="00A3649E"/>
    <w:rsid w:val="00A36D15"/>
    <w:rsid w:val="00A375F3"/>
    <w:rsid w:val="00A37C94"/>
    <w:rsid w:val="00A408F0"/>
    <w:rsid w:val="00A40C03"/>
    <w:rsid w:val="00A40C23"/>
    <w:rsid w:val="00A41029"/>
    <w:rsid w:val="00A41047"/>
    <w:rsid w:val="00A41F74"/>
    <w:rsid w:val="00A42392"/>
    <w:rsid w:val="00A42A82"/>
    <w:rsid w:val="00A42E03"/>
    <w:rsid w:val="00A4307D"/>
    <w:rsid w:val="00A43592"/>
    <w:rsid w:val="00A43AF7"/>
    <w:rsid w:val="00A46004"/>
    <w:rsid w:val="00A476FA"/>
    <w:rsid w:val="00A508D5"/>
    <w:rsid w:val="00A50A4B"/>
    <w:rsid w:val="00A51D2D"/>
    <w:rsid w:val="00A526E6"/>
    <w:rsid w:val="00A52DFC"/>
    <w:rsid w:val="00A52E4D"/>
    <w:rsid w:val="00A52EA7"/>
    <w:rsid w:val="00A53072"/>
    <w:rsid w:val="00A536DB"/>
    <w:rsid w:val="00A54249"/>
    <w:rsid w:val="00A56AE9"/>
    <w:rsid w:val="00A5778A"/>
    <w:rsid w:val="00A60125"/>
    <w:rsid w:val="00A610B8"/>
    <w:rsid w:val="00A61391"/>
    <w:rsid w:val="00A61507"/>
    <w:rsid w:val="00A628F1"/>
    <w:rsid w:val="00A62B2D"/>
    <w:rsid w:val="00A62C3E"/>
    <w:rsid w:val="00A631A4"/>
    <w:rsid w:val="00A63F98"/>
    <w:rsid w:val="00A63FB1"/>
    <w:rsid w:val="00A65102"/>
    <w:rsid w:val="00A65E0C"/>
    <w:rsid w:val="00A6722D"/>
    <w:rsid w:val="00A67465"/>
    <w:rsid w:val="00A67796"/>
    <w:rsid w:val="00A67E77"/>
    <w:rsid w:val="00A7037D"/>
    <w:rsid w:val="00A7049F"/>
    <w:rsid w:val="00A7072B"/>
    <w:rsid w:val="00A70777"/>
    <w:rsid w:val="00A70CB5"/>
    <w:rsid w:val="00A7148C"/>
    <w:rsid w:val="00A72D8C"/>
    <w:rsid w:val="00A73649"/>
    <w:rsid w:val="00A74547"/>
    <w:rsid w:val="00A75E5A"/>
    <w:rsid w:val="00A763FA"/>
    <w:rsid w:val="00A7672D"/>
    <w:rsid w:val="00A76BF2"/>
    <w:rsid w:val="00A77370"/>
    <w:rsid w:val="00A778BD"/>
    <w:rsid w:val="00A803F1"/>
    <w:rsid w:val="00A80813"/>
    <w:rsid w:val="00A81430"/>
    <w:rsid w:val="00A8151D"/>
    <w:rsid w:val="00A821A6"/>
    <w:rsid w:val="00A821D5"/>
    <w:rsid w:val="00A83C45"/>
    <w:rsid w:val="00A84384"/>
    <w:rsid w:val="00A861AF"/>
    <w:rsid w:val="00A86E33"/>
    <w:rsid w:val="00A87675"/>
    <w:rsid w:val="00A87907"/>
    <w:rsid w:val="00A8795C"/>
    <w:rsid w:val="00A87D21"/>
    <w:rsid w:val="00A87FD1"/>
    <w:rsid w:val="00A90B22"/>
    <w:rsid w:val="00A9121B"/>
    <w:rsid w:val="00A92A40"/>
    <w:rsid w:val="00A934F5"/>
    <w:rsid w:val="00A93832"/>
    <w:rsid w:val="00A93B32"/>
    <w:rsid w:val="00A949A4"/>
    <w:rsid w:val="00A955FA"/>
    <w:rsid w:val="00A957BA"/>
    <w:rsid w:val="00A95803"/>
    <w:rsid w:val="00A958A4"/>
    <w:rsid w:val="00A95D55"/>
    <w:rsid w:val="00A961A2"/>
    <w:rsid w:val="00A96C65"/>
    <w:rsid w:val="00A9738D"/>
    <w:rsid w:val="00A97558"/>
    <w:rsid w:val="00A979C0"/>
    <w:rsid w:val="00A97F6C"/>
    <w:rsid w:val="00AA0C75"/>
    <w:rsid w:val="00AA10DA"/>
    <w:rsid w:val="00AA1A7C"/>
    <w:rsid w:val="00AA1BA7"/>
    <w:rsid w:val="00AA1C5F"/>
    <w:rsid w:val="00AA2013"/>
    <w:rsid w:val="00AA23C8"/>
    <w:rsid w:val="00AA2811"/>
    <w:rsid w:val="00AA377F"/>
    <w:rsid w:val="00AA399A"/>
    <w:rsid w:val="00AA4BB0"/>
    <w:rsid w:val="00AA4F46"/>
    <w:rsid w:val="00AA6102"/>
    <w:rsid w:val="00AA686D"/>
    <w:rsid w:val="00AA7912"/>
    <w:rsid w:val="00AA7A2C"/>
    <w:rsid w:val="00AB19BE"/>
    <w:rsid w:val="00AB1B58"/>
    <w:rsid w:val="00AB2786"/>
    <w:rsid w:val="00AB278C"/>
    <w:rsid w:val="00AB2885"/>
    <w:rsid w:val="00AB2934"/>
    <w:rsid w:val="00AB4D38"/>
    <w:rsid w:val="00AB53BE"/>
    <w:rsid w:val="00AB5A3F"/>
    <w:rsid w:val="00AB6354"/>
    <w:rsid w:val="00AB72CC"/>
    <w:rsid w:val="00AB748A"/>
    <w:rsid w:val="00AB7B7A"/>
    <w:rsid w:val="00AC04C4"/>
    <w:rsid w:val="00AC094D"/>
    <w:rsid w:val="00AC2BEA"/>
    <w:rsid w:val="00AC2DE8"/>
    <w:rsid w:val="00AC312B"/>
    <w:rsid w:val="00AC3183"/>
    <w:rsid w:val="00AC387B"/>
    <w:rsid w:val="00AC3DCF"/>
    <w:rsid w:val="00AC40E7"/>
    <w:rsid w:val="00AC4BF3"/>
    <w:rsid w:val="00AC4ED0"/>
    <w:rsid w:val="00AC57E7"/>
    <w:rsid w:val="00AC5BD5"/>
    <w:rsid w:val="00AC5D88"/>
    <w:rsid w:val="00AC61E5"/>
    <w:rsid w:val="00AC6A38"/>
    <w:rsid w:val="00AC713B"/>
    <w:rsid w:val="00AC742D"/>
    <w:rsid w:val="00AD04E6"/>
    <w:rsid w:val="00AD0C4B"/>
    <w:rsid w:val="00AD12BC"/>
    <w:rsid w:val="00AD18DE"/>
    <w:rsid w:val="00AD1B45"/>
    <w:rsid w:val="00AD1FE2"/>
    <w:rsid w:val="00AD228F"/>
    <w:rsid w:val="00AD23C1"/>
    <w:rsid w:val="00AD2C72"/>
    <w:rsid w:val="00AD3269"/>
    <w:rsid w:val="00AD36F9"/>
    <w:rsid w:val="00AD4469"/>
    <w:rsid w:val="00AD5917"/>
    <w:rsid w:val="00AD593E"/>
    <w:rsid w:val="00AD5C0A"/>
    <w:rsid w:val="00AD64A2"/>
    <w:rsid w:val="00AD76DF"/>
    <w:rsid w:val="00AD7732"/>
    <w:rsid w:val="00AD7897"/>
    <w:rsid w:val="00AD7ED1"/>
    <w:rsid w:val="00AD7FAE"/>
    <w:rsid w:val="00AE0ABA"/>
    <w:rsid w:val="00AE0D32"/>
    <w:rsid w:val="00AE1984"/>
    <w:rsid w:val="00AE1CB9"/>
    <w:rsid w:val="00AE1ECA"/>
    <w:rsid w:val="00AE2623"/>
    <w:rsid w:val="00AE2688"/>
    <w:rsid w:val="00AE27DD"/>
    <w:rsid w:val="00AE304C"/>
    <w:rsid w:val="00AE32FF"/>
    <w:rsid w:val="00AE3393"/>
    <w:rsid w:val="00AE39B8"/>
    <w:rsid w:val="00AE3E31"/>
    <w:rsid w:val="00AE42C2"/>
    <w:rsid w:val="00AE4C1F"/>
    <w:rsid w:val="00AE4E12"/>
    <w:rsid w:val="00AE5E8B"/>
    <w:rsid w:val="00AE6368"/>
    <w:rsid w:val="00AE77D3"/>
    <w:rsid w:val="00AE7DB8"/>
    <w:rsid w:val="00AF0B3F"/>
    <w:rsid w:val="00AF0EFE"/>
    <w:rsid w:val="00AF1208"/>
    <w:rsid w:val="00AF20BC"/>
    <w:rsid w:val="00AF2B72"/>
    <w:rsid w:val="00AF2DF2"/>
    <w:rsid w:val="00AF3BCA"/>
    <w:rsid w:val="00AF4FE4"/>
    <w:rsid w:val="00AF6872"/>
    <w:rsid w:val="00AF75BC"/>
    <w:rsid w:val="00AF7A91"/>
    <w:rsid w:val="00AF7AA5"/>
    <w:rsid w:val="00AF7D2C"/>
    <w:rsid w:val="00B011A3"/>
    <w:rsid w:val="00B01B5C"/>
    <w:rsid w:val="00B025D4"/>
    <w:rsid w:val="00B0306B"/>
    <w:rsid w:val="00B03331"/>
    <w:rsid w:val="00B04802"/>
    <w:rsid w:val="00B04B0D"/>
    <w:rsid w:val="00B04FB0"/>
    <w:rsid w:val="00B05AAB"/>
    <w:rsid w:val="00B062BA"/>
    <w:rsid w:val="00B06699"/>
    <w:rsid w:val="00B06947"/>
    <w:rsid w:val="00B0741C"/>
    <w:rsid w:val="00B07FFA"/>
    <w:rsid w:val="00B103AF"/>
    <w:rsid w:val="00B10874"/>
    <w:rsid w:val="00B11730"/>
    <w:rsid w:val="00B125C6"/>
    <w:rsid w:val="00B13569"/>
    <w:rsid w:val="00B13659"/>
    <w:rsid w:val="00B14E6B"/>
    <w:rsid w:val="00B1509A"/>
    <w:rsid w:val="00B155C4"/>
    <w:rsid w:val="00B15D89"/>
    <w:rsid w:val="00B1627D"/>
    <w:rsid w:val="00B171E9"/>
    <w:rsid w:val="00B1751D"/>
    <w:rsid w:val="00B17D2E"/>
    <w:rsid w:val="00B2019B"/>
    <w:rsid w:val="00B202D7"/>
    <w:rsid w:val="00B20552"/>
    <w:rsid w:val="00B20960"/>
    <w:rsid w:val="00B20EF1"/>
    <w:rsid w:val="00B23AB3"/>
    <w:rsid w:val="00B24EE7"/>
    <w:rsid w:val="00B25582"/>
    <w:rsid w:val="00B256BB"/>
    <w:rsid w:val="00B25C78"/>
    <w:rsid w:val="00B274C1"/>
    <w:rsid w:val="00B301A6"/>
    <w:rsid w:val="00B3129C"/>
    <w:rsid w:val="00B31450"/>
    <w:rsid w:val="00B316AC"/>
    <w:rsid w:val="00B3189B"/>
    <w:rsid w:val="00B32512"/>
    <w:rsid w:val="00B337DD"/>
    <w:rsid w:val="00B3429C"/>
    <w:rsid w:val="00B34E4D"/>
    <w:rsid w:val="00B35926"/>
    <w:rsid w:val="00B35D5D"/>
    <w:rsid w:val="00B35E02"/>
    <w:rsid w:val="00B35F23"/>
    <w:rsid w:val="00B37556"/>
    <w:rsid w:val="00B37C9B"/>
    <w:rsid w:val="00B402A0"/>
    <w:rsid w:val="00B40DB1"/>
    <w:rsid w:val="00B41415"/>
    <w:rsid w:val="00B41617"/>
    <w:rsid w:val="00B423F8"/>
    <w:rsid w:val="00B42731"/>
    <w:rsid w:val="00B42B61"/>
    <w:rsid w:val="00B42EBB"/>
    <w:rsid w:val="00B4394C"/>
    <w:rsid w:val="00B43E75"/>
    <w:rsid w:val="00B44067"/>
    <w:rsid w:val="00B441EF"/>
    <w:rsid w:val="00B445FE"/>
    <w:rsid w:val="00B456B7"/>
    <w:rsid w:val="00B45E69"/>
    <w:rsid w:val="00B469F0"/>
    <w:rsid w:val="00B46DFA"/>
    <w:rsid w:val="00B50161"/>
    <w:rsid w:val="00B50252"/>
    <w:rsid w:val="00B51BF2"/>
    <w:rsid w:val="00B55485"/>
    <w:rsid w:val="00B55589"/>
    <w:rsid w:val="00B55FA3"/>
    <w:rsid w:val="00B56403"/>
    <w:rsid w:val="00B56563"/>
    <w:rsid w:val="00B57928"/>
    <w:rsid w:val="00B57D18"/>
    <w:rsid w:val="00B612FE"/>
    <w:rsid w:val="00B62316"/>
    <w:rsid w:val="00B627C6"/>
    <w:rsid w:val="00B62D2F"/>
    <w:rsid w:val="00B6314E"/>
    <w:rsid w:val="00B64D15"/>
    <w:rsid w:val="00B662B3"/>
    <w:rsid w:val="00B66809"/>
    <w:rsid w:val="00B67293"/>
    <w:rsid w:val="00B71E8B"/>
    <w:rsid w:val="00B7444C"/>
    <w:rsid w:val="00B7693E"/>
    <w:rsid w:val="00B76BE8"/>
    <w:rsid w:val="00B76E9A"/>
    <w:rsid w:val="00B81F00"/>
    <w:rsid w:val="00B8295F"/>
    <w:rsid w:val="00B82C1C"/>
    <w:rsid w:val="00B83337"/>
    <w:rsid w:val="00B83AEC"/>
    <w:rsid w:val="00B83DB4"/>
    <w:rsid w:val="00B84037"/>
    <w:rsid w:val="00B847CB"/>
    <w:rsid w:val="00B8492E"/>
    <w:rsid w:val="00B8717D"/>
    <w:rsid w:val="00B9041F"/>
    <w:rsid w:val="00B90569"/>
    <w:rsid w:val="00B9098E"/>
    <w:rsid w:val="00B90EF4"/>
    <w:rsid w:val="00B9114A"/>
    <w:rsid w:val="00B91C0A"/>
    <w:rsid w:val="00B92325"/>
    <w:rsid w:val="00B926A3"/>
    <w:rsid w:val="00B9293B"/>
    <w:rsid w:val="00B92A31"/>
    <w:rsid w:val="00B937CB"/>
    <w:rsid w:val="00B943AD"/>
    <w:rsid w:val="00B95527"/>
    <w:rsid w:val="00B957D4"/>
    <w:rsid w:val="00B95F38"/>
    <w:rsid w:val="00B96F2B"/>
    <w:rsid w:val="00B970B4"/>
    <w:rsid w:val="00BA0735"/>
    <w:rsid w:val="00BA15C6"/>
    <w:rsid w:val="00BA162C"/>
    <w:rsid w:val="00BA267A"/>
    <w:rsid w:val="00BA31B3"/>
    <w:rsid w:val="00BA37C0"/>
    <w:rsid w:val="00BA3A02"/>
    <w:rsid w:val="00BA3B14"/>
    <w:rsid w:val="00BA4C60"/>
    <w:rsid w:val="00BA50F3"/>
    <w:rsid w:val="00BA5252"/>
    <w:rsid w:val="00BA5480"/>
    <w:rsid w:val="00BA571E"/>
    <w:rsid w:val="00BA74F7"/>
    <w:rsid w:val="00BA7A90"/>
    <w:rsid w:val="00BB00B2"/>
    <w:rsid w:val="00BB11FD"/>
    <w:rsid w:val="00BB19C0"/>
    <w:rsid w:val="00BB2349"/>
    <w:rsid w:val="00BB2927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13"/>
    <w:rsid w:val="00BB7EB2"/>
    <w:rsid w:val="00BC0330"/>
    <w:rsid w:val="00BC04B4"/>
    <w:rsid w:val="00BC145D"/>
    <w:rsid w:val="00BC1C90"/>
    <w:rsid w:val="00BC220B"/>
    <w:rsid w:val="00BC3B7A"/>
    <w:rsid w:val="00BC4E63"/>
    <w:rsid w:val="00BC509F"/>
    <w:rsid w:val="00BC522D"/>
    <w:rsid w:val="00BC527A"/>
    <w:rsid w:val="00BC52A0"/>
    <w:rsid w:val="00BC56E8"/>
    <w:rsid w:val="00BC74A5"/>
    <w:rsid w:val="00BD0B03"/>
    <w:rsid w:val="00BD1EBA"/>
    <w:rsid w:val="00BD39B3"/>
    <w:rsid w:val="00BD514C"/>
    <w:rsid w:val="00BD5C37"/>
    <w:rsid w:val="00BD5E72"/>
    <w:rsid w:val="00BD5EE0"/>
    <w:rsid w:val="00BD66B3"/>
    <w:rsid w:val="00BD696A"/>
    <w:rsid w:val="00BD7122"/>
    <w:rsid w:val="00BD79DE"/>
    <w:rsid w:val="00BD7F89"/>
    <w:rsid w:val="00BE0551"/>
    <w:rsid w:val="00BE06A0"/>
    <w:rsid w:val="00BE0A1F"/>
    <w:rsid w:val="00BE0B0A"/>
    <w:rsid w:val="00BE11A6"/>
    <w:rsid w:val="00BE1D4B"/>
    <w:rsid w:val="00BE1FAB"/>
    <w:rsid w:val="00BE22E3"/>
    <w:rsid w:val="00BE22E4"/>
    <w:rsid w:val="00BE238B"/>
    <w:rsid w:val="00BE33B2"/>
    <w:rsid w:val="00BE3485"/>
    <w:rsid w:val="00BE38D1"/>
    <w:rsid w:val="00BE4488"/>
    <w:rsid w:val="00BE483C"/>
    <w:rsid w:val="00BE7784"/>
    <w:rsid w:val="00BE7990"/>
    <w:rsid w:val="00BF0702"/>
    <w:rsid w:val="00BF0C3C"/>
    <w:rsid w:val="00BF0ED1"/>
    <w:rsid w:val="00BF11E7"/>
    <w:rsid w:val="00BF396D"/>
    <w:rsid w:val="00BF42A2"/>
    <w:rsid w:val="00BF5A13"/>
    <w:rsid w:val="00BF6CF2"/>
    <w:rsid w:val="00BF71F4"/>
    <w:rsid w:val="00BF7732"/>
    <w:rsid w:val="00C00E1B"/>
    <w:rsid w:val="00C00EEC"/>
    <w:rsid w:val="00C018FD"/>
    <w:rsid w:val="00C024A1"/>
    <w:rsid w:val="00C03F90"/>
    <w:rsid w:val="00C040E4"/>
    <w:rsid w:val="00C042F8"/>
    <w:rsid w:val="00C047E5"/>
    <w:rsid w:val="00C04950"/>
    <w:rsid w:val="00C05BDC"/>
    <w:rsid w:val="00C06455"/>
    <w:rsid w:val="00C070A1"/>
    <w:rsid w:val="00C07C0D"/>
    <w:rsid w:val="00C1006E"/>
    <w:rsid w:val="00C100EE"/>
    <w:rsid w:val="00C10BEC"/>
    <w:rsid w:val="00C117AC"/>
    <w:rsid w:val="00C119C3"/>
    <w:rsid w:val="00C11E04"/>
    <w:rsid w:val="00C12272"/>
    <w:rsid w:val="00C12495"/>
    <w:rsid w:val="00C1365F"/>
    <w:rsid w:val="00C1415F"/>
    <w:rsid w:val="00C14338"/>
    <w:rsid w:val="00C1440C"/>
    <w:rsid w:val="00C14D0B"/>
    <w:rsid w:val="00C14E2C"/>
    <w:rsid w:val="00C1700A"/>
    <w:rsid w:val="00C20852"/>
    <w:rsid w:val="00C2091C"/>
    <w:rsid w:val="00C20FB7"/>
    <w:rsid w:val="00C2169A"/>
    <w:rsid w:val="00C21F6C"/>
    <w:rsid w:val="00C2262D"/>
    <w:rsid w:val="00C23B38"/>
    <w:rsid w:val="00C23C7D"/>
    <w:rsid w:val="00C23DAD"/>
    <w:rsid w:val="00C25470"/>
    <w:rsid w:val="00C2552F"/>
    <w:rsid w:val="00C260FE"/>
    <w:rsid w:val="00C263B0"/>
    <w:rsid w:val="00C2733A"/>
    <w:rsid w:val="00C27D80"/>
    <w:rsid w:val="00C27EF5"/>
    <w:rsid w:val="00C3000B"/>
    <w:rsid w:val="00C3019A"/>
    <w:rsid w:val="00C30E4A"/>
    <w:rsid w:val="00C310FE"/>
    <w:rsid w:val="00C32C7E"/>
    <w:rsid w:val="00C32D14"/>
    <w:rsid w:val="00C32FB1"/>
    <w:rsid w:val="00C33131"/>
    <w:rsid w:val="00C33325"/>
    <w:rsid w:val="00C3523D"/>
    <w:rsid w:val="00C3545C"/>
    <w:rsid w:val="00C36321"/>
    <w:rsid w:val="00C36709"/>
    <w:rsid w:val="00C36A88"/>
    <w:rsid w:val="00C37DC8"/>
    <w:rsid w:val="00C40324"/>
    <w:rsid w:val="00C403E1"/>
    <w:rsid w:val="00C415DB"/>
    <w:rsid w:val="00C430CC"/>
    <w:rsid w:val="00C44061"/>
    <w:rsid w:val="00C442A7"/>
    <w:rsid w:val="00C44961"/>
    <w:rsid w:val="00C45CAA"/>
    <w:rsid w:val="00C45CBE"/>
    <w:rsid w:val="00C4709E"/>
    <w:rsid w:val="00C472F1"/>
    <w:rsid w:val="00C47569"/>
    <w:rsid w:val="00C475B2"/>
    <w:rsid w:val="00C47732"/>
    <w:rsid w:val="00C47DBA"/>
    <w:rsid w:val="00C50478"/>
    <w:rsid w:val="00C50864"/>
    <w:rsid w:val="00C5089F"/>
    <w:rsid w:val="00C512A4"/>
    <w:rsid w:val="00C515C0"/>
    <w:rsid w:val="00C51A4C"/>
    <w:rsid w:val="00C52321"/>
    <w:rsid w:val="00C53852"/>
    <w:rsid w:val="00C53FC9"/>
    <w:rsid w:val="00C54739"/>
    <w:rsid w:val="00C54B8A"/>
    <w:rsid w:val="00C54FBA"/>
    <w:rsid w:val="00C55097"/>
    <w:rsid w:val="00C5578E"/>
    <w:rsid w:val="00C55B67"/>
    <w:rsid w:val="00C55E89"/>
    <w:rsid w:val="00C55FE5"/>
    <w:rsid w:val="00C564A2"/>
    <w:rsid w:val="00C56763"/>
    <w:rsid w:val="00C56AEA"/>
    <w:rsid w:val="00C56BA3"/>
    <w:rsid w:val="00C573A9"/>
    <w:rsid w:val="00C57B6C"/>
    <w:rsid w:val="00C57EDF"/>
    <w:rsid w:val="00C602D8"/>
    <w:rsid w:val="00C60814"/>
    <w:rsid w:val="00C61880"/>
    <w:rsid w:val="00C61D65"/>
    <w:rsid w:val="00C622CD"/>
    <w:rsid w:val="00C63307"/>
    <w:rsid w:val="00C63A2E"/>
    <w:rsid w:val="00C64A94"/>
    <w:rsid w:val="00C64EA3"/>
    <w:rsid w:val="00C64EB2"/>
    <w:rsid w:val="00C65115"/>
    <w:rsid w:val="00C660BD"/>
    <w:rsid w:val="00C66459"/>
    <w:rsid w:val="00C66B69"/>
    <w:rsid w:val="00C66FA3"/>
    <w:rsid w:val="00C67388"/>
    <w:rsid w:val="00C67585"/>
    <w:rsid w:val="00C67DDF"/>
    <w:rsid w:val="00C67F06"/>
    <w:rsid w:val="00C704FB"/>
    <w:rsid w:val="00C70583"/>
    <w:rsid w:val="00C70711"/>
    <w:rsid w:val="00C70FC1"/>
    <w:rsid w:val="00C71483"/>
    <w:rsid w:val="00C7189D"/>
    <w:rsid w:val="00C71D35"/>
    <w:rsid w:val="00C71D90"/>
    <w:rsid w:val="00C723E2"/>
    <w:rsid w:val="00C729DD"/>
    <w:rsid w:val="00C72BC3"/>
    <w:rsid w:val="00C7411A"/>
    <w:rsid w:val="00C74565"/>
    <w:rsid w:val="00C74786"/>
    <w:rsid w:val="00C74D1E"/>
    <w:rsid w:val="00C74D45"/>
    <w:rsid w:val="00C74D6A"/>
    <w:rsid w:val="00C74F34"/>
    <w:rsid w:val="00C755DA"/>
    <w:rsid w:val="00C75BC3"/>
    <w:rsid w:val="00C76DB1"/>
    <w:rsid w:val="00C776C3"/>
    <w:rsid w:val="00C77FBE"/>
    <w:rsid w:val="00C81554"/>
    <w:rsid w:val="00C81C50"/>
    <w:rsid w:val="00C8291E"/>
    <w:rsid w:val="00C830C8"/>
    <w:rsid w:val="00C8359A"/>
    <w:rsid w:val="00C840FE"/>
    <w:rsid w:val="00C841C2"/>
    <w:rsid w:val="00C847B5"/>
    <w:rsid w:val="00C85FCE"/>
    <w:rsid w:val="00C8661B"/>
    <w:rsid w:val="00C86641"/>
    <w:rsid w:val="00C87113"/>
    <w:rsid w:val="00C873A6"/>
    <w:rsid w:val="00C8767E"/>
    <w:rsid w:val="00C87AB1"/>
    <w:rsid w:val="00C87F0C"/>
    <w:rsid w:val="00C915DA"/>
    <w:rsid w:val="00C91803"/>
    <w:rsid w:val="00C91FEF"/>
    <w:rsid w:val="00C925E7"/>
    <w:rsid w:val="00C934BF"/>
    <w:rsid w:val="00C938F0"/>
    <w:rsid w:val="00C93E44"/>
    <w:rsid w:val="00C94E00"/>
    <w:rsid w:val="00C954FD"/>
    <w:rsid w:val="00C97C86"/>
    <w:rsid w:val="00C97FA7"/>
    <w:rsid w:val="00CA01B0"/>
    <w:rsid w:val="00CA03EF"/>
    <w:rsid w:val="00CA0872"/>
    <w:rsid w:val="00CA0A82"/>
    <w:rsid w:val="00CA11EE"/>
    <w:rsid w:val="00CA1ED3"/>
    <w:rsid w:val="00CA2793"/>
    <w:rsid w:val="00CA2806"/>
    <w:rsid w:val="00CA2A34"/>
    <w:rsid w:val="00CA3384"/>
    <w:rsid w:val="00CA391C"/>
    <w:rsid w:val="00CA4269"/>
    <w:rsid w:val="00CA470F"/>
    <w:rsid w:val="00CA4B42"/>
    <w:rsid w:val="00CA5710"/>
    <w:rsid w:val="00CA661F"/>
    <w:rsid w:val="00CA6666"/>
    <w:rsid w:val="00CA70FA"/>
    <w:rsid w:val="00CA7B40"/>
    <w:rsid w:val="00CA7F5F"/>
    <w:rsid w:val="00CB0181"/>
    <w:rsid w:val="00CB08EE"/>
    <w:rsid w:val="00CB1F1A"/>
    <w:rsid w:val="00CB2E75"/>
    <w:rsid w:val="00CB305A"/>
    <w:rsid w:val="00CB3099"/>
    <w:rsid w:val="00CB3276"/>
    <w:rsid w:val="00CB5CB7"/>
    <w:rsid w:val="00CB5EA7"/>
    <w:rsid w:val="00CB6D3E"/>
    <w:rsid w:val="00CB7597"/>
    <w:rsid w:val="00CC0003"/>
    <w:rsid w:val="00CC0E6E"/>
    <w:rsid w:val="00CC2280"/>
    <w:rsid w:val="00CC24D4"/>
    <w:rsid w:val="00CC2D96"/>
    <w:rsid w:val="00CC2F3E"/>
    <w:rsid w:val="00CC341A"/>
    <w:rsid w:val="00CC4199"/>
    <w:rsid w:val="00CC4D5C"/>
    <w:rsid w:val="00CC5836"/>
    <w:rsid w:val="00CC6ED1"/>
    <w:rsid w:val="00CC747D"/>
    <w:rsid w:val="00CD0118"/>
    <w:rsid w:val="00CD050B"/>
    <w:rsid w:val="00CD1172"/>
    <w:rsid w:val="00CD1658"/>
    <w:rsid w:val="00CD1C47"/>
    <w:rsid w:val="00CD2024"/>
    <w:rsid w:val="00CD488F"/>
    <w:rsid w:val="00CD5721"/>
    <w:rsid w:val="00CD58F2"/>
    <w:rsid w:val="00CD5B88"/>
    <w:rsid w:val="00CD5C0F"/>
    <w:rsid w:val="00CD6328"/>
    <w:rsid w:val="00CD63B5"/>
    <w:rsid w:val="00CD642C"/>
    <w:rsid w:val="00CD73BA"/>
    <w:rsid w:val="00CD75CB"/>
    <w:rsid w:val="00CD7C4F"/>
    <w:rsid w:val="00CE15D9"/>
    <w:rsid w:val="00CE20A4"/>
    <w:rsid w:val="00CE234D"/>
    <w:rsid w:val="00CE35A9"/>
    <w:rsid w:val="00CE375C"/>
    <w:rsid w:val="00CE3808"/>
    <w:rsid w:val="00CE4017"/>
    <w:rsid w:val="00CE4BCD"/>
    <w:rsid w:val="00CE5229"/>
    <w:rsid w:val="00CE5997"/>
    <w:rsid w:val="00CE6241"/>
    <w:rsid w:val="00CE69C0"/>
    <w:rsid w:val="00CE6A66"/>
    <w:rsid w:val="00CE6BD3"/>
    <w:rsid w:val="00CE6D27"/>
    <w:rsid w:val="00CE7393"/>
    <w:rsid w:val="00CE7570"/>
    <w:rsid w:val="00CE7650"/>
    <w:rsid w:val="00CE7ADD"/>
    <w:rsid w:val="00CE7AED"/>
    <w:rsid w:val="00CF1259"/>
    <w:rsid w:val="00CF2FBE"/>
    <w:rsid w:val="00CF49F4"/>
    <w:rsid w:val="00CF4B0C"/>
    <w:rsid w:val="00CF54C2"/>
    <w:rsid w:val="00CF6095"/>
    <w:rsid w:val="00CF6C00"/>
    <w:rsid w:val="00CF7197"/>
    <w:rsid w:val="00CF79B7"/>
    <w:rsid w:val="00CF7C09"/>
    <w:rsid w:val="00CF7E0C"/>
    <w:rsid w:val="00D00097"/>
    <w:rsid w:val="00D0031C"/>
    <w:rsid w:val="00D0044E"/>
    <w:rsid w:val="00D0064E"/>
    <w:rsid w:val="00D00CF7"/>
    <w:rsid w:val="00D01A77"/>
    <w:rsid w:val="00D01B90"/>
    <w:rsid w:val="00D027AB"/>
    <w:rsid w:val="00D02F5D"/>
    <w:rsid w:val="00D03037"/>
    <w:rsid w:val="00D03191"/>
    <w:rsid w:val="00D03BD8"/>
    <w:rsid w:val="00D043F0"/>
    <w:rsid w:val="00D05247"/>
    <w:rsid w:val="00D052B3"/>
    <w:rsid w:val="00D055A4"/>
    <w:rsid w:val="00D056CD"/>
    <w:rsid w:val="00D05912"/>
    <w:rsid w:val="00D0622C"/>
    <w:rsid w:val="00D0707C"/>
    <w:rsid w:val="00D07C7A"/>
    <w:rsid w:val="00D10605"/>
    <w:rsid w:val="00D1136C"/>
    <w:rsid w:val="00D1180E"/>
    <w:rsid w:val="00D11A39"/>
    <w:rsid w:val="00D11C89"/>
    <w:rsid w:val="00D13149"/>
    <w:rsid w:val="00D146AA"/>
    <w:rsid w:val="00D14767"/>
    <w:rsid w:val="00D15891"/>
    <w:rsid w:val="00D162CB"/>
    <w:rsid w:val="00D16DC3"/>
    <w:rsid w:val="00D17A26"/>
    <w:rsid w:val="00D20B75"/>
    <w:rsid w:val="00D21484"/>
    <w:rsid w:val="00D215FC"/>
    <w:rsid w:val="00D21711"/>
    <w:rsid w:val="00D21D4A"/>
    <w:rsid w:val="00D2207B"/>
    <w:rsid w:val="00D22B11"/>
    <w:rsid w:val="00D236BC"/>
    <w:rsid w:val="00D23B00"/>
    <w:rsid w:val="00D2411F"/>
    <w:rsid w:val="00D2420D"/>
    <w:rsid w:val="00D24DEB"/>
    <w:rsid w:val="00D2700E"/>
    <w:rsid w:val="00D2713C"/>
    <w:rsid w:val="00D27957"/>
    <w:rsid w:val="00D27AFE"/>
    <w:rsid w:val="00D304C2"/>
    <w:rsid w:val="00D30E38"/>
    <w:rsid w:val="00D31CD3"/>
    <w:rsid w:val="00D31DA4"/>
    <w:rsid w:val="00D32B4F"/>
    <w:rsid w:val="00D32BE3"/>
    <w:rsid w:val="00D32C6C"/>
    <w:rsid w:val="00D33215"/>
    <w:rsid w:val="00D33229"/>
    <w:rsid w:val="00D339C4"/>
    <w:rsid w:val="00D33BA0"/>
    <w:rsid w:val="00D33D55"/>
    <w:rsid w:val="00D340FA"/>
    <w:rsid w:val="00D34227"/>
    <w:rsid w:val="00D34BD9"/>
    <w:rsid w:val="00D35234"/>
    <w:rsid w:val="00D35351"/>
    <w:rsid w:val="00D359C3"/>
    <w:rsid w:val="00D359FE"/>
    <w:rsid w:val="00D35C0C"/>
    <w:rsid w:val="00D35C9E"/>
    <w:rsid w:val="00D36A00"/>
    <w:rsid w:val="00D374F2"/>
    <w:rsid w:val="00D37C8E"/>
    <w:rsid w:val="00D37DC9"/>
    <w:rsid w:val="00D37E2C"/>
    <w:rsid w:val="00D412EA"/>
    <w:rsid w:val="00D41385"/>
    <w:rsid w:val="00D41543"/>
    <w:rsid w:val="00D41AA6"/>
    <w:rsid w:val="00D41DFF"/>
    <w:rsid w:val="00D42590"/>
    <w:rsid w:val="00D42B04"/>
    <w:rsid w:val="00D4312E"/>
    <w:rsid w:val="00D4427A"/>
    <w:rsid w:val="00D4483F"/>
    <w:rsid w:val="00D44D44"/>
    <w:rsid w:val="00D45202"/>
    <w:rsid w:val="00D455FA"/>
    <w:rsid w:val="00D45B71"/>
    <w:rsid w:val="00D469B3"/>
    <w:rsid w:val="00D46F0E"/>
    <w:rsid w:val="00D47EEE"/>
    <w:rsid w:val="00D47EF9"/>
    <w:rsid w:val="00D51846"/>
    <w:rsid w:val="00D54669"/>
    <w:rsid w:val="00D554C8"/>
    <w:rsid w:val="00D56D7C"/>
    <w:rsid w:val="00D60FE0"/>
    <w:rsid w:val="00D62516"/>
    <w:rsid w:val="00D63371"/>
    <w:rsid w:val="00D64214"/>
    <w:rsid w:val="00D653BA"/>
    <w:rsid w:val="00D65717"/>
    <w:rsid w:val="00D658F3"/>
    <w:rsid w:val="00D66015"/>
    <w:rsid w:val="00D663B2"/>
    <w:rsid w:val="00D66467"/>
    <w:rsid w:val="00D667D5"/>
    <w:rsid w:val="00D679B9"/>
    <w:rsid w:val="00D70958"/>
    <w:rsid w:val="00D72F79"/>
    <w:rsid w:val="00D73489"/>
    <w:rsid w:val="00D743B0"/>
    <w:rsid w:val="00D74E75"/>
    <w:rsid w:val="00D75909"/>
    <w:rsid w:val="00D75914"/>
    <w:rsid w:val="00D76766"/>
    <w:rsid w:val="00D769E7"/>
    <w:rsid w:val="00D76ED1"/>
    <w:rsid w:val="00D77612"/>
    <w:rsid w:val="00D77D89"/>
    <w:rsid w:val="00D80B1A"/>
    <w:rsid w:val="00D8233C"/>
    <w:rsid w:val="00D82EBA"/>
    <w:rsid w:val="00D83A08"/>
    <w:rsid w:val="00D85112"/>
    <w:rsid w:val="00D85270"/>
    <w:rsid w:val="00D85BD1"/>
    <w:rsid w:val="00D8637C"/>
    <w:rsid w:val="00D86EAE"/>
    <w:rsid w:val="00D8711F"/>
    <w:rsid w:val="00D877BA"/>
    <w:rsid w:val="00D87AC6"/>
    <w:rsid w:val="00D87E77"/>
    <w:rsid w:val="00D87ECB"/>
    <w:rsid w:val="00D908C2"/>
    <w:rsid w:val="00D90C24"/>
    <w:rsid w:val="00D90D1D"/>
    <w:rsid w:val="00D917EA"/>
    <w:rsid w:val="00D91DF4"/>
    <w:rsid w:val="00D91DF8"/>
    <w:rsid w:val="00D929C7"/>
    <w:rsid w:val="00D92B31"/>
    <w:rsid w:val="00D92F94"/>
    <w:rsid w:val="00D933B3"/>
    <w:rsid w:val="00D93504"/>
    <w:rsid w:val="00D94128"/>
    <w:rsid w:val="00D94293"/>
    <w:rsid w:val="00D952B5"/>
    <w:rsid w:val="00D965B0"/>
    <w:rsid w:val="00D96849"/>
    <w:rsid w:val="00D97029"/>
    <w:rsid w:val="00D97676"/>
    <w:rsid w:val="00D97FA5"/>
    <w:rsid w:val="00DA06B2"/>
    <w:rsid w:val="00DA081C"/>
    <w:rsid w:val="00DA14AB"/>
    <w:rsid w:val="00DA1B5B"/>
    <w:rsid w:val="00DA2013"/>
    <w:rsid w:val="00DA27C2"/>
    <w:rsid w:val="00DA3C8A"/>
    <w:rsid w:val="00DA52F1"/>
    <w:rsid w:val="00DA580E"/>
    <w:rsid w:val="00DA66AA"/>
    <w:rsid w:val="00DA6717"/>
    <w:rsid w:val="00DA7250"/>
    <w:rsid w:val="00DA7C9C"/>
    <w:rsid w:val="00DB088F"/>
    <w:rsid w:val="00DB0C18"/>
    <w:rsid w:val="00DB131A"/>
    <w:rsid w:val="00DB1728"/>
    <w:rsid w:val="00DB2374"/>
    <w:rsid w:val="00DB2391"/>
    <w:rsid w:val="00DB24E7"/>
    <w:rsid w:val="00DB39E6"/>
    <w:rsid w:val="00DB3D86"/>
    <w:rsid w:val="00DB3D8F"/>
    <w:rsid w:val="00DB3E73"/>
    <w:rsid w:val="00DB4005"/>
    <w:rsid w:val="00DB418B"/>
    <w:rsid w:val="00DB5DD4"/>
    <w:rsid w:val="00DB687B"/>
    <w:rsid w:val="00DB79D2"/>
    <w:rsid w:val="00DC0925"/>
    <w:rsid w:val="00DC21F6"/>
    <w:rsid w:val="00DC3365"/>
    <w:rsid w:val="00DC54A4"/>
    <w:rsid w:val="00DC6E51"/>
    <w:rsid w:val="00DC7CC6"/>
    <w:rsid w:val="00DC7FAA"/>
    <w:rsid w:val="00DD090C"/>
    <w:rsid w:val="00DD0B04"/>
    <w:rsid w:val="00DD2298"/>
    <w:rsid w:val="00DD2D81"/>
    <w:rsid w:val="00DD3640"/>
    <w:rsid w:val="00DD3A6F"/>
    <w:rsid w:val="00DD47BC"/>
    <w:rsid w:val="00DD4D97"/>
    <w:rsid w:val="00DD4EFE"/>
    <w:rsid w:val="00DD4F3C"/>
    <w:rsid w:val="00DD546A"/>
    <w:rsid w:val="00DD72B1"/>
    <w:rsid w:val="00DD7679"/>
    <w:rsid w:val="00DD76F4"/>
    <w:rsid w:val="00DD7BE3"/>
    <w:rsid w:val="00DE056F"/>
    <w:rsid w:val="00DE18CD"/>
    <w:rsid w:val="00DE2C7E"/>
    <w:rsid w:val="00DE3279"/>
    <w:rsid w:val="00DE3FBA"/>
    <w:rsid w:val="00DE4051"/>
    <w:rsid w:val="00DE54CA"/>
    <w:rsid w:val="00DE64D8"/>
    <w:rsid w:val="00DE6953"/>
    <w:rsid w:val="00DE6B4E"/>
    <w:rsid w:val="00DE6E80"/>
    <w:rsid w:val="00DE704C"/>
    <w:rsid w:val="00DF08F6"/>
    <w:rsid w:val="00DF099E"/>
    <w:rsid w:val="00DF1EF7"/>
    <w:rsid w:val="00DF201A"/>
    <w:rsid w:val="00DF2392"/>
    <w:rsid w:val="00DF3259"/>
    <w:rsid w:val="00DF396E"/>
    <w:rsid w:val="00DF3E0E"/>
    <w:rsid w:val="00DF4B5E"/>
    <w:rsid w:val="00DF4ECB"/>
    <w:rsid w:val="00DF4EDB"/>
    <w:rsid w:val="00DF6F4C"/>
    <w:rsid w:val="00DF765F"/>
    <w:rsid w:val="00E007AB"/>
    <w:rsid w:val="00E02134"/>
    <w:rsid w:val="00E031A7"/>
    <w:rsid w:val="00E0321D"/>
    <w:rsid w:val="00E03E40"/>
    <w:rsid w:val="00E04751"/>
    <w:rsid w:val="00E04C94"/>
    <w:rsid w:val="00E04EC7"/>
    <w:rsid w:val="00E057D8"/>
    <w:rsid w:val="00E063AA"/>
    <w:rsid w:val="00E0680F"/>
    <w:rsid w:val="00E07084"/>
    <w:rsid w:val="00E07ADF"/>
    <w:rsid w:val="00E07DC2"/>
    <w:rsid w:val="00E109B1"/>
    <w:rsid w:val="00E11015"/>
    <w:rsid w:val="00E11483"/>
    <w:rsid w:val="00E11B6F"/>
    <w:rsid w:val="00E11D5C"/>
    <w:rsid w:val="00E1267F"/>
    <w:rsid w:val="00E13823"/>
    <w:rsid w:val="00E13B95"/>
    <w:rsid w:val="00E13E4C"/>
    <w:rsid w:val="00E14332"/>
    <w:rsid w:val="00E143C5"/>
    <w:rsid w:val="00E14EA1"/>
    <w:rsid w:val="00E15896"/>
    <w:rsid w:val="00E1656C"/>
    <w:rsid w:val="00E171F7"/>
    <w:rsid w:val="00E17249"/>
    <w:rsid w:val="00E17B1A"/>
    <w:rsid w:val="00E20E9B"/>
    <w:rsid w:val="00E21449"/>
    <w:rsid w:val="00E21E6C"/>
    <w:rsid w:val="00E22F88"/>
    <w:rsid w:val="00E235D2"/>
    <w:rsid w:val="00E23F49"/>
    <w:rsid w:val="00E24BB8"/>
    <w:rsid w:val="00E2509F"/>
    <w:rsid w:val="00E25C15"/>
    <w:rsid w:val="00E25ED0"/>
    <w:rsid w:val="00E25F02"/>
    <w:rsid w:val="00E262F1"/>
    <w:rsid w:val="00E26303"/>
    <w:rsid w:val="00E268C4"/>
    <w:rsid w:val="00E305F6"/>
    <w:rsid w:val="00E30A33"/>
    <w:rsid w:val="00E311A1"/>
    <w:rsid w:val="00E3144F"/>
    <w:rsid w:val="00E32342"/>
    <w:rsid w:val="00E3287C"/>
    <w:rsid w:val="00E328EE"/>
    <w:rsid w:val="00E32E42"/>
    <w:rsid w:val="00E332C2"/>
    <w:rsid w:val="00E3394F"/>
    <w:rsid w:val="00E3397A"/>
    <w:rsid w:val="00E34433"/>
    <w:rsid w:val="00E34E33"/>
    <w:rsid w:val="00E34E8A"/>
    <w:rsid w:val="00E356DE"/>
    <w:rsid w:val="00E359CA"/>
    <w:rsid w:val="00E36912"/>
    <w:rsid w:val="00E3764C"/>
    <w:rsid w:val="00E3771E"/>
    <w:rsid w:val="00E37731"/>
    <w:rsid w:val="00E37AE9"/>
    <w:rsid w:val="00E37B3F"/>
    <w:rsid w:val="00E408D3"/>
    <w:rsid w:val="00E40A19"/>
    <w:rsid w:val="00E42E96"/>
    <w:rsid w:val="00E44AD5"/>
    <w:rsid w:val="00E45BC3"/>
    <w:rsid w:val="00E45CC2"/>
    <w:rsid w:val="00E46415"/>
    <w:rsid w:val="00E46BDA"/>
    <w:rsid w:val="00E46E41"/>
    <w:rsid w:val="00E4770A"/>
    <w:rsid w:val="00E50613"/>
    <w:rsid w:val="00E511A9"/>
    <w:rsid w:val="00E5155A"/>
    <w:rsid w:val="00E522A0"/>
    <w:rsid w:val="00E524E6"/>
    <w:rsid w:val="00E527FE"/>
    <w:rsid w:val="00E528C0"/>
    <w:rsid w:val="00E52E9A"/>
    <w:rsid w:val="00E52EC2"/>
    <w:rsid w:val="00E5381F"/>
    <w:rsid w:val="00E538CD"/>
    <w:rsid w:val="00E543D0"/>
    <w:rsid w:val="00E54823"/>
    <w:rsid w:val="00E54CD8"/>
    <w:rsid w:val="00E55615"/>
    <w:rsid w:val="00E556A9"/>
    <w:rsid w:val="00E564B8"/>
    <w:rsid w:val="00E567D3"/>
    <w:rsid w:val="00E572A2"/>
    <w:rsid w:val="00E60EF5"/>
    <w:rsid w:val="00E61192"/>
    <w:rsid w:val="00E61EAC"/>
    <w:rsid w:val="00E62A24"/>
    <w:rsid w:val="00E62D25"/>
    <w:rsid w:val="00E638EF"/>
    <w:rsid w:val="00E6407A"/>
    <w:rsid w:val="00E6443F"/>
    <w:rsid w:val="00E6658B"/>
    <w:rsid w:val="00E66B1D"/>
    <w:rsid w:val="00E66EEC"/>
    <w:rsid w:val="00E66FBC"/>
    <w:rsid w:val="00E67A5B"/>
    <w:rsid w:val="00E67C63"/>
    <w:rsid w:val="00E706D9"/>
    <w:rsid w:val="00E7072A"/>
    <w:rsid w:val="00E711B2"/>
    <w:rsid w:val="00E71DE3"/>
    <w:rsid w:val="00E730CE"/>
    <w:rsid w:val="00E73867"/>
    <w:rsid w:val="00E7398F"/>
    <w:rsid w:val="00E74163"/>
    <w:rsid w:val="00E743F8"/>
    <w:rsid w:val="00E746BB"/>
    <w:rsid w:val="00E74FA4"/>
    <w:rsid w:val="00E7508A"/>
    <w:rsid w:val="00E753F5"/>
    <w:rsid w:val="00E75938"/>
    <w:rsid w:val="00E766F2"/>
    <w:rsid w:val="00E77742"/>
    <w:rsid w:val="00E77CEC"/>
    <w:rsid w:val="00E77F2A"/>
    <w:rsid w:val="00E80165"/>
    <w:rsid w:val="00E805BF"/>
    <w:rsid w:val="00E8067C"/>
    <w:rsid w:val="00E80D17"/>
    <w:rsid w:val="00E811C0"/>
    <w:rsid w:val="00E82154"/>
    <w:rsid w:val="00E82FA3"/>
    <w:rsid w:val="00E83A88"/>
    <w:rsid w:val="00E847F3"/>
    <w:rsid w:val="00E84A5F"/>
    <w:rsid w:val="00E84DEA"/>
    <w:rsid w:val="00E864E2"/>
    <w:rsid w:val="00E86C66"/>
    <w:rsid w:val="00E87C5A"/>
    <w:rsid w:val="00E87F40"/>
    <w:rsid w:val="00E87FBD"/>
    <w:rsid w:val="00E90707"/>
    <w:rsid w:val="00E909AB"/>
    <w:rsid w:val="00E90D93"/>
    <w:rsid w:val="00E919C8"/>
    <w:rsid w:val="00E91FD9"/>
    <w:rsid w:val="00E92749"/>
    <w:rsid w:val="00E92975"/>
    <w:rsid w:val="00E92B35"/>
    <w:rsid w:val="00E92E74"/>
    <w:rsid w:val="00E93401"/>
    <w:rsid w:val="00E94EAA"/>
    <w:rsid w:val="00E96136"/>
    <w:rsid w:val="00E97044"/>
    <w:rsid w:val="00E97E6A"/>
    <w:rsid w:val="00EA0CE6"/>
    <w:rsid w:val="00EA0E5B"/>
    <w:rsid w:val="00EA11D7"/>
    <w:rsid w:val="00EA129C"/>
    <w:rsid w:val="00EA1838"/>
    <w:rsid w:val="00EA1919"/>
    <w:rsid w:val="00EA2216"/>
    <w:rsid w:val="00EA2295"/>
    <w:rsid w:val="00EA2BEA"/>
    <w:rsid w:val="00EA3948"/>
    <w:rsid w:val="00EA3EB6"/>
    <w:rsid w:val="00EA4213"/>
    <w:rsid w:val="00EA4787"/>
    <w:rsid w:val="00EA4EB8"/>
    <w:rsid w:val="00EA53E2"/>
    <w:rsid w:val="00EA5B60"/>
    <w:rsid w:val="00EA5BC1"/>
    <w:rsid w:val="00EA61D3"/>
    <w:rsid w:val="00EA658B"/>
    <w:rsid w:val="00EA6CE9"/>
    <w:rsid w:val="00EA758F"/>
    <w:rsid w:val="00EA777B"/>
    <w:rsid w:val="00EA7BB4"/>
    <w:rsid w:val="00EA7CE2"/>
    <w:rsid w:val="00EA7E8C"/>
    <w:rsid w:val="00EB0719"/>
    <w:rsid w:val="00EB0ECC"/>
    <w:rsid w:val="00EB0F91"/>
    <w:rsid w:val="00EB144F"/>
    <w:rsid w:val="00EB1FDA"/>
    <w:rsid w:val="00EB247E"/>
    <w:rsid w:val="00EB2CF3"/>
    <w:rsid w:val="00EB3891"/>
    <w:rsid w:val="00EB3C78"/>
    <w:rsid w:val="00EB3DCC"/>
    <w:rsid w:val="00EB4108"/>
    <w:rsid w:val="00EB4719"/>
    <w:rsid w:val="00EB4A24"/>
    <w:rsid w:val="00EB671B"/>
    <w:rsid w:val="00EB6D42"/>
    <w:rsid w:val="00EB6FA1"/>
    <w:rsid w:val="00EB77B2"/>
    <w:rsid w:val="00EC0626"/>
    <w:rsid w:val="00EC0716"/>
    <w:rsid w:val="00EC16B0"/>
    <w:rsid w:val="00EC16C0"/>
    <w:rsid w:val="00EC2DF7"/>
    <w:rsid w:val="00EC2EDA"/>
    <w:rsid w:val="00EC3A16"/>
    <w:rsid w:val="00EC3C62"/>
    <w:rsid w:val="00EC3E8A"/>
    <w:rsid w:val="00EC3FEE"/>
    <w:rsid w:val="00EC466E"/>
    <w:rsid w:val="00EC4A6F"/>
    <w:rsid w:val="00EC5CF7"/>
    <w:rsid w:val="00EC626B"/>
    <w:rsid w:val="00EC6DB9"/>
    <w:rsid w:val="00EC6E42"/>
    <w:rsid w:val="00EC6FC2"/>
    <w:rsid w:val="00EC6FE2"/>
    <w:rsid w:val="00EC7871"/>
    <w:rsid w:val="00ED0731"/>
    <w:rsid w:val="00ED10C7"/>
    <w:rsid w:val="00ED1601"/>
    <w:rsid w:val="00ED1CD7"/>
    <w:rsid w:val="00ED1F8E"/>
    <w:rsid w:val="00ED2022"/>
    <w:rsid w:val="00ED2064"/>
    <w:rsid w:val="00ED2431"/>
    <w:rsid w:val="00ED25D7"/>
    <w:rsid w:val="00ED3121"/>
    <w:rsid w:val="00ED3BBC"/>
    <w:rsid w:val="00ED43BF"/>
    <w:rsid w:val="00ED485C"/>
    <w:rsid w:val="00ED5DD1"/>
    <w:rsid w:val="00ED5EAE"/>
    <w:rsid w:val="00ED67C7"/>
    <w:rsid w:val="00ED7319"/>
    <w:rsid w:val="00ED7BAC"/>
    <w:rsid w:val="00ED7E5A"/>
    <w:rsid w:val="00ED7FD8"/>
    <w:rsid w:val="00EE10ED"/>
    <w:rsid w:val="00EE15B3"/>
    <w:rsid w:val="00EE2352"/>
    <w:rsid w:val="00EE3129"/>
    <w:rsid w:val="00EE4182"/>
    <w:rsid w:val="00EE46EB"/>
    <w:rsid w:val="00EE4A74"/>
    <w:rsid w:val="00EE5EB5"/>
    <w:rsid w:val="00EE6620"/>
    <w:rsid w:val="00EE664E"/>
    <w:rsid w:val="00EE691B"/>
    <w:rsid w:val="00EE7021"/>
    <w:rsid w:val="00EE7048"/>
    <w:rsid w:val="00EE72C1"/>
    <w:rsid w:val="00EF159F"/>
    <w:rsid w:val="00EF15C8"/>
    <w:rsid w:val="00EF1692"/>
    <w:rsid w:val="00EF31F0"/>
    <w:rsid w:val="00EF37E1"/>
    <w:rsid w:val="00EF37E8"/>
    <w:rsid w:val="00EF3821"/>
    <w:rsid w:val="00EF3962"/>
    <w:rsid w:val="00EF3D63"/>
    <w:rsid w:val="00EF3DC9"/>
    <w:rsid w:val="00EF445E"/>
    <w:rsid w:val="00EF4A0A"/>
    <w:rsid w:val="00EF4C63"/>
    <w:rsid w:val="00EF4C8D"/>
    <w:rsid w:val="00EF66C9"/>
    <w:rsid w:val="00EF679F"/>
    <w:rsid w:val="00EF799A"/>
    <w:rsid w:val="00EF7D0A"/>
    <w:rsid w:val="00F00478"/>
    <w:rsid w:val="00F00D75"/>
    <w:rsid w:val="00F016C8"/>
    <w:rsid w:val="00F01E82"/>
    <w:rsid w:val="00F01FB0"/>
    <w:rsid w:val="00F0208A"/>
    <w:rsid w:val="00F03121"/>
    <w:rsid w:val="00F039A4"/>
    <w:rsid w:val="00F03B66"/>
    <w:rsid w:val="00F040C0"/>
    <w:rsid w:val="00F040C5"/>
    <w:rsid w:val="00F049ED"/>
    <w:rsid w:val="00F0620A"/>
    <w:rsid w:val="00F06264"/>
    <w:rsid w:val="00F064AE"/>
    <w:rsid w:val="00F066E2"/>
    <w:rsid w:val="00F074E0"/>
    <w:rsid w:val="00F07654"/>
    <w:rsid w:val="00F10F68"/>
    <w:rsid w:val="00F12CBE"/>
    <w:rsid w:val="00F13356"/>
    <w:rsid w:val="00F13A3A"/>
    <w:rsid w:val="00F149FC"/>
    <w:rsid w:val="00F14B63"/>
    <w:rsid w:val="00F14F63"/>
    <w:rsid w:val="00F14FFA"/>
    <w:rsid w:val="00F1543F"/>
    <w:rsid w:val="00F156D1"/>
    <w:rsid w:val="00F16FE0"/>
    <w:rsid w:val="00F1784C"/>
    <w:rsid w:val="00F2034C"/>
    <w:rsid w:val="00F20646"/>
    <w:rsid w:val="00F2275E"/>
    <w:rsid w:val="00F227F7"/>
    <w:rsid w:val="00F22F13"/>
    <w:rsid w:val="00F231E0"/>
    <w:rsid w:val="00F2335A"/>
    <w:rsid w:val="00F2335E"/>
    <w:rsid w:val="00F23411"/>
    <w:rsid w:val="00F23E8E"/>
    <w:rsid w:val="00F24E5F"/>
    <w:rsid w:val="00F261CF"/>
    <w:rsid w:val="00F26283"/>
    <w:rsid w:val="00F26424"/>
    <w:rsid w:val="00F269BF"/>
    <w:rsid w:val="00F26DE0"/>
    <w:rsid w:val="00F30460"/>
    <w:rsid w:val="00F30B11"/>
    <w:rsid w:val="00F31774"/>
    <w:rsid w:val="00F324B8"/>
    <w:rsid w:val="00F32F5B"/>
    <w:rsid w:val="00F3312B"/>
    <w:rsid w:val="00F33B9C"/>
    <w:rsid w:val="00F355A0"/>
    <w:rsid w:val="00F36CB5"/>
    <w:rsid w:val="00F36ECC"/>
    <w:rsid w:val="00F378BA"/>
    <w:rsid w:val="00F403C3"/>
    <w:rsid w:val="00F40965"/>
    <w:rsid w:val="00F40B2B"/>
    <w:rsid w:val="00F40D75"/>
    <w:rsid w:val="00F4109E"/>
    <w:rsid w:val="00F416A2"/>
    <w:rsid w:val="00F42B6C"/>
    <w:rsid w:val="00F445BC"/>
    <w:rsid w:val="00F45288"/>
    <w:rsid w:val="00F4584E"/>
    <w:rsid w:val="00F458C8"/>
    <w:rsid w:val="00F45A8A"/>
    <w:rsid w:val="00F45BC0"/>
    <w:rsid w:val="00F46191"/>
    <w:rsid w:val="00F46273"/>
    <w:rsid w:val="00F462DA"/>
    <w:rsid w:val="00F46B40"/>
    <w:rsid w:val="00F507F8"/>
    <w:rsid w:val="00F50818"/>
    <w:rsid w:val="00F50E95"/>
    <w:rsid w:val="00F511AB"/>
    <w:rsid w:val="00F5130D"/>
    <w:rsid w:val="00F518C0"/>
    <w:rsid w:val="00F51C3F"/>
    <w:rsid w:val="00F521E8"/>
    <w:rsid w:val="00F52562"/>
    <w:rsid w:val="00F52643"/>
    <w:rsid w:val="00F52C5B"/>
    <w:rsid w:val="00F53478"/>
    <w:rsid w:val="00F54027"/>
    <w:rsid w:val="00F54EDC"/>
    <w:rsid w:val="00F5546C"/>
    <w:rsid w:val="00F5598F"/>
    <w:rsid w:val="00F5611F"/>
    <w:rsid w:val="00F561D3"/>
    <w:rsid w:val="00F56373"/>
    <w:rsid w:val="00F56BDF"/>
    <w:rsid w:val="00F56E06"/>
    <w:rsid w:val="00F579C4"/>
    <w:rsid w:val="00F57FA9"/>
    <w:rsid w:val="00F60ADC"/>
    <w:rsid w:val="00F60C81"/>
    <w:rsid w:val="00F60D74"/>
    <w:rsid w:val="00F60E04"/>
    <w:rsid w:val="00F61231"/>
    <w:rsid w:val="00F61544"/>
    <w:rsid w:val="00F61615"/>
    <w:rsid w:val="00F619A9"/>
    <w:rsid w:val="00F61D29"/>
    <w:rsid w:val="00F61F6C"/>
    <w:rsid w:val="00F620D5"/>
    <w:rsid w:val="00F621B4"/>
    <w:rsid w:val="00F62DF6"/>
    <w:rsid w:val="00F634EC"/>
    <w:rsid w:val="00F63B6C"/>
    <w:rsid w:val="00F6419F"/>
    <w:rsid w:val="00F6426D"/>
    <w:rsid w:val="00F64895"/>
    <w:rsid w:val="00F66440"/>
    <w:rsid w:val="00F664A9"/>
    <w:rsid w:val="00F66501"/>
    <w:rsid w:val="00F666AB"/>
    <w:rsid w:val="00F66B8C"/>
    <w:rsid w:val="00F66C29"/>
    <w:rsid w:val="00F66CF2"/>
    <w:rsid w:val="00F6712D"/>
    <w:rsid w:val="00F711D4"/>
    <w:rsid w:val="00F72587"/>
    <w:rsid w:val="00F72BF5"/>
    <w:rsid w:val="00F72E7C"/>
    <w:rsid w:val="00F7320B"/>
    <w:rsid w:val="00F749D4"/>
    <w:rsid w:val="00F75157"/>
    <w:rsid w:val="00F75D0A"/>
    <w:rsid w:val="00F76AD6"/>
    <w:rsid w:val="00F770BA"/>
    <w:rsid w:val="00F77759"/>
    <w:rsid w:val="00F7788C"/>
    <w:rsid w:val="00F778C6"/>
    <w:rsid w:val="00F77F25"/>
    <w:rsid w:val="00F8000C"/>
    <w:rsid w:val="00F804F2"/>
    <w:rsid w:val="00F80BEB"/>
    <w:rsid w:val="00F80F9A"/>
    <w:rsid w:val="00F81C89"/>
    <w:rsid w:val="00F82084"/>
    <w:rsid w:val="00F82D44"/>
    <w:rsid w:val="00F83296"/>
    <w:rsid w:val="00F8350F"/>
    <w:rsid w:val="00F83837"/>
    <w:rsid w:val="00F839E9"/>
    <w:rsid w:val="00F83BEF"/>
    <w:rsid w:val="00F83BFD"/>
    <w:rsid w:val="00F84067"/>
    <w:rsid w:val="00F84C9C"/>
    <w:rsid w:val="00F84D60"/>
    <w:rsid w:val="00F850EF"/>
    <w:rsid w:val="00F8560B"/>
    <w:rsid w:val="00F863B4"/>
    <w:rsid w:val="00F868F7"/>
    <w:rsid w:val="00F86AD9"/>
    <w:rsid w:val="00F86BF2"/>
    <w:rsid w:val="00F90D3C"/>
    <w:rsid w:val="00F915AF"/>
    <w:rsid w:val="00F9183F"/>
    <w:rsid w:val="00F91B8B"/>
    <w:rsid w:val="00F9242B"/>
    <w:rsid w:val="00F9258C"/>
    <w:rsid w:val="00F930F3"/>
    <w:rsid w:val="00F93261"/>
    <w:rsid w:val="00F93335"/>
    <w:rsid w:val="00F9338F"/>
    <w:rsid w:val="00F941E9"/>
    <w:rsid w:val="00F94819"/>
    <w:rsid w:val="00F94A84"/>
    <w:rsid w:val="00F94BA2"/>
    <w:rsid w:val="00F957FF"/>
    <w:rsid w:val="00F96800"/>
    <w:rsid w:val="00F96B2C"/>
    <w:rsid w:val="00F970D5"/>
    <w:rsid w:val="00F97F80"/>
    <w:rsid w:val="00FA0F26"/>
    <w:rsid w:val="00FA15E1"/>
    <w:rsid w:val="00FA1905"/>
    <w:rsid w:val="00FA1A27"/>
    <w:rsid w:val="00FA2541"/>
    <w:rsid w:val="00FA2630"/>
    <w:rsid w:val="00FA2CF8"/>
    <w:rsid w:val="00FA3096"/>
    <w:rsid w:val="00FA3867"/>
    <w:rsid w:val="00FA3F82"/>
    <w:rsid w:val="00FA4179"/>
    <w:rsid w:val="00FA4815"/>
    <w:rsid w:val="00FA4924"/>
    <w:rsid w:val="00FA4D47"/>
    <w:rsid w:val="00FA513F"/>
    <w:rsid w:val="00FA574B"/>
    <w:rsid w:val="00FA619E"/>
    <w:rsid w:val="00FA6251"/>
    <w:rsid w:val="00FA6456"/>
    <w:rsid w:val="00FA6C34"/>
    <w:rsid w:val="00FA6F0A"/>
    <w:rsid w:val="00FA74C2"/>
    <w:rsid w:val="00FB0129"/>
    <w:rsid w:val="00FB06D3"/>
    <w:rsid w:val="00FB08EA"/>
    <w:rsid w:val="00FB1DEF"/>
    <w:rsid w:val="00FB265E"/>
    <w:rsid w:val="00FB6198"/>
    <w:rsid w:val="00FB7438"/>
    <w:rsid w:val="00FB753F"/>
    <w:rsid w:val="00FB79AA"/>
    <w:rsid w:val="00FC145E"/>
    <w:rsid w:val="00FC15A8"/>
    <w:rsid w:val="00FC2348"/>
    <w:rsid w:val="00FC23D9"/>
    <w:rsid w:val="00FC2621"/>
    <w:rsid w:val="00FC45A5"/>
    <w:rsid w:val="00FC4BFB"/>
    <w:rsid w:val="00FC5722"/>
    <w:rsid w:val="00FC5760"/>
    <w:rsid w:val="00FC5B5C"/>
    <w:rsid w:val="00FC68D5"/>
    <w:rsid w:val="00FC6A3E"/>
    <w:rsid w:val="00FD0ABA"/>
    <w:rsid w:val="00FD0DAA"/>
    <w:rsid w:val="00FD0DED"/>
    <w:rsid w:val="00FD2362"/>
    <w:rsid w:val="00FD2526"/>
    <w:rsid w:val="00FD35EC"/>
    <w:rsid w:val="00FD3B3C"/>
    <w:rsid w:val="00FD3DF2"/>
    <w:rsid w:val="00FD450D"/>
    <w:rsid w:val="00FD4CC5"/>
    <w:rsid w:val="00FD50E8"/>
    <w:rsid w:val="00FD62E6"/>
    <w:rsid w:val="00FD69DF"/>
    <w:rsid w:val="00FD6AE4"/>
    <w:rsid w:val="00FD7587"/>
    <w:rsid w:val="00FD7946"/>
    <w:rsid w:val="00FE0D37"/>
    <w:rsid w:val="00FE1478"/>
    <w:rsid w:val="00FE1558"/>
    <w:rsid w:val="00FE1734"/>
    <w:rsid w:val="00FE19E4"/>
    <w:rsid w:val="00FE2514"/>
    <w:rsid w:val="00FE31CC"/>
    <w:rsid w:val="00FE3E41"/>
    <w:rsid w:val="00FE479A"/>
    <w:rsid w:val="00FE7638"/>
    <w:rsid w:val="00FE7A45"/>
    <w:rsid w:val="00FE7F82"/>
    <w:rsid w:val="00FF0DA0"/>
    <w:rsid w:val="00FF2E71"/>
    <w:rsid w:val="00FF30B6"/>
    <w:rsid w:val="00FF31D1"/>
    <w:rsid w:val="00FF33A8"/>
    <w:rsid w:val="00FF3DA6"/>
    <w:rsid w:val="00FF3EF9"/>
    <w:rsid w:val="00FF42EA"/>
    <w:rsid w:val="00FF4A07"/>
    <w:rsid w:val="00FF4A46"/>
    <w:rsid w:val="00FF4A4C"/>
    <w:rsid w:val="00FF5391"/>
    <w:rsid w:val="00FF621F"/>
    <w:rsid w:val="00FF6593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13DB3"/>
  <w15:chartTrackingRefBased/>
  <w15:docId w15:val="{B58F4B4A-F436-497E-8B51-44F16F7E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ny">
    <w:name w:val="Normal"/>
    <w:qFormat/>
    <w:rsid w:val="007078B6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ormaltextrunscxw20416604bcx0">
    <w:name w:val="normaltextrun scxw20416604 bcx0"/>
    <w:basedOn w:val="Domylnaczcionkaakapitu"/>
    <w:rsid w:val="00C847B5"/>
  </w:style>
  <w:style w:type="paragraph" w:styleId="Podtytu">
    <w:name w:val="Subtitle"/>
    <w:basedOn w:val="Normalny"/>
    <w:next w:val="Normalny"/>
    <w:link w:val="PodtytuZnak"/>
    <w:uiPriority w:val="11"/>
    <w:qFormat/>
    <w:rsid w:val="00333651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333651"/>
    <w:rPr>
      <w:rFonts w:ascii="Calibri Light" w:eastAsia="Times New Roman" w:hAnsi="Calibri Light" w:cs="Times New Roman"/>
      <w:color w:val="000000"/>
      <w:sz w:val="24"/>
      <w:szCs w:val="24"/>
      <w:lang w:val="en-US" w:eastAsia="en-US"/>
    </w:rPr>
  </w:style>
  <w:style w:type="character" w:customStyle="1" w:styleId="contentpasted2">
    <w:name w:val="contentpasted2"/>
    <w:basedOn w:val="Domylnaczcionkaakapitu"/>
    <w:rsid w:val="00E62A24"/>
  </w:style>
  <w:style w:type="character" w:customStyle="1" w:styleId="contentpasted3">
    <w:name w:val="contentpasted3"/>
    <w:basedOn w:val="Domylnaczcionkaakapitu"/>
    <w:rsid w:val="00D0707C"/>
  </w:style>
  <w:style w:type="character" w:customStyle="1" w:styleId="contentpasted4">
    <w:name w:val="contentpasted4"/>
    <w:basedOn w:val="Domylnaczcionkaakapitu"/>
    <w:rsid w:val="00D0707C"/>
  </w:style>
  <w:style w:type="character" w:customStyle="1" w:styleId="elementtoproof">
    <w:name w:val="elementtoproof"/>
    <w:basedOn w:val="Domylnaczcionkaakapitu"/>
    <w:rsid w:val="00D41385"/>
  </w:style>
  <w:style w:type="character" w:customStyle="1" w:styleId="Nierozpoznanawzmianka1">
    <w:name w:val="Nierozpoznana wzmianka1"/>
    <w:uiPriority w:val="99"/>
    <w:semiHidden/>
    <w:unhideWhenUsed/>
    <w:rsid w:val="009D33ED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uiPriority w:val="34"/>
    <w:qFormat/>
    <w:rsid w:val="0042536F"/>
    <w:pPr>
      <w:ind w:left="708"/>
    </w:pPr>
  </w:style>
  <w:style w:type="table" w:styleId="Tabela-Siatka">
    <w:name w:val="Table Grid"/>
    <w:basedOn w:val="Standardowy"/>
    <w:uiPriority w:val="39"/>
    <w:rsid w:val="00257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0A6C7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657E7"/>
    <w:rPr>
      <w:sz w:val="24"/>
      <w:szCs w:val="24"/>
    </w:rPr>
  </w:style>
  <w:style w:type="character" w:customStyle="1" w:styleId="UnresolvedMention">
    <w:name w:val="Unresolved Mention"/>
    <w:uiPriority w:val="47"/>
    <w:rsid w:val="00EC16B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72"/>
    <w:qFormat/>
    <w:rsid w:val="00104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4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3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ed.lod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B5EFA-395A-4B78-A23F-C4167FD3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10199</CharactersWithSpaces>
  <SharedDoc>false</SharedDoc>
  <HLinks>
    <vt:vector size="6" baseType="variant">
      <vt:variant>
        <vt:i4>3407946</vt:i4>
      </vt:variant>
      <vt:variant>
        <vt:i4>0</vt:i4>
      </vt:variant>
      <vt:variant>
        <vt:i4>0</vt:i4>
      </vt:variant>
      <vt:variant>
        <vt:i4>5</vt:i4>
      </vt:variant>
      <vt:variant>
        <vt:lpwstr>mailto:iod@umed.lodz.pl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Przemysław Zuchmański</cp:lastModifiedBy>
  <cp:revision>9</cp:revision>
  <cp:lastPrinted>2024-01-23T13:01:00Z</cp:lastPrinted>
  <dcterms:created xsi:type="dcterms:W3CDTF">2024-11-05T14:33:00Z</dcterms:created>
  <dcterms:modified xsi:type="dcterms:W3CDTF">2025-11-27T09:33:00Z</dcterms:modified>
</cp:coreProperties>
</file>